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0F2DF" w14:textId="196C990E" w:rsidR="000D12F8" w:rsidRDefault="000D12F8"/>
    <w:p w14:paraId="76387411" w14:textId="6EC9A30A" w:rsidR="000D12F8" w:rsidRDefault="000D12F8"/>
    <w:p w14:paraId="0A043670" w14:textId="0E96B390" w:rsidR="00AB3D49" w:rsidRPr="00AB3D49" w:rsidRDefault="000D12F8" w:rsidP="00AB3D49">
      <w:pPr>
        <w:jc w:val="center"/>
        <w:rPr>
          <w:b/>
          <w:sz w:val="28"/>
          <w:szCs w:val="28"/>
        </w:rPr>
      </w:pPr>
      <w:r w:rsidRPr="00AB3D49">
        <w:rPr>
          <w:b/>
          <w:sz w:val="28"/>
          <w:szCs w:val="28"/>
        </w:rPr>
        <w:t>Vacuums (Upright &amp; Tub)</w:t>
      </w:r>
    </w:p>
    <w:p w14:paraId="78363479" w14:textId="77777777" w:rsidR="00AB3D49" w:rsidRPr="00AB3D49" w:rsidRDefault="00AB3D49" w:rsidP="00AB3D49">
      <w:pPr>
        <w:spacing w:after="0" w:line="240" w:lineRule="auto"/>
        <w:rPr>
          <w:rFonts w:ascii="Times New Roman" w:eastAsia="Times New Roman" w:hAnsi="Times New Roman" w:cs="Times New Roman"/>
          <w:sz w:val="24"/>
          <w:szCs w:val="24"/>
          <w:lang w:eastAsia="en-GB"/>
        </w:rPr>
      </w:pPr>
      <w:r w:rsidRPr="00AB3D49">
        <w:rPr>
          <w:rFonts w:ascii="Times New Roman" w:eastAsia="Times New Roman" w:hAnsi="Times New Roman" w:cs="Times New Roman"/>
          <w:noProof/>
          <w:sz w:val="24"/>
          <w:szCs w:val="24"/>
          <w:lang w:eastAsia="en-GB"/>
        </w:rPr>
        <mc:AlternateContent>
          <mc:Choice Requires="wps">
            <w:drawing>
              <wp:inline distT="0" distB="0" distL="0" distR="0" wp14:anchorId="5287F7B3" wp14:editId="45365DAD">
                <wp:extent cx="9525" cy="9525"/>
                <wp:effectExtent l="0" t="0" r="0" b="0"/>
                <wp:docPr id="12" name="AutoShape 16"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AB06F" id="AutoShape 16"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LD5AIAAP0FAAAOAAAAZHJzL2Uyb0RvYy54bWysVF1v0zAUfUfiP1h+T5OU9CPR0mlrGkAb&#10;sGkbiL25sdNYJHaw3WYD8d+5dvqxbi8IyIPlr5x7zr3H9+T0oanRhinNpUhxOAgwYqKQlItViu9u&#10;c2+KkTZEUFJLwVL8yDQ+nb1+ddK1CRvKStaUKQQgQiddm+LKmDbxfV1UrCF6IFsm4LCUqiEGlmrl&#10;U0U6QG9qfxgEY7+TirZKFkxr2M36Qzxz+GXJCvOpLDUzqE4xcDNuVG5c2tGfnZBkpUhb8WJLg/wF&#10;i4ZwAUH3UBkxBK0VfwHV8EJJLUszKGTjy7LkBXMaQE0YPFNzU5GWOS2QHN3u06T/H2zxcXOlEKdQ&#10;uyFGgjRQo7O1kS40CscYUaYLSJgtjIbK0AGhSta141+AhLU5JRQcYLgmy5ql97f37+bX13cXo3k0&#10;ys4/f/l6d5FHNtEdAEC8m/ZK2VTp9lIW3zQScl4RsWJnuoVyARHgsdtSSnYVIxQUhxbCP8KwCw1o&#10;aNl9kBSYE2DuyvBQqsbGgASjB1ftx3212YNBBWzGo+EIowIO3Myik2T3Y6u0ectkg+wkxQqYOWCy&#10;udSmv7q7YuMImfO6hn2S1OJoAzD7HQgLv9ozS8B542ccxIvpYhp50XC88KIgy7yzfB554zycjLI3&#10;2Xyehb9s3DBKKk4pEzbMzqdh9Gc+2L6Y3mF7p2pZc2rhLCWtVst5rdCGwDvJ3efSDSeHa/4xDZcv&#10;0PJMUjiMgvNh7OXj6cSL8mjkxZNg6gVhfB6PgyiOsvxY0iUX7N8loW5bRyfnQPqZtsB9L7WRpOEG&#10;OlHNmxRP95dIYt23ENSV1hBe9/MnqbD0D6mAcu8K7bxq7dk7fynpI1hVSbATdCL7YqB8Uv3AqIP+&#10;k2L9fU0Uw6h+L8DucRhFtmG5RTSaDGGhnp4sn54QUQBUig1G/XRu+ia3bhVfVRApdPYV0j7ukjsL&#10;2+fTs9o+LOgxTsm2H9om9nTtbh269uw3AA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FwaksPkAgAA/QUAAA4AAAAAAAAAAAAAAAAA&#10;LgIAAGRycy9lMm9Eb2MueG1sUEsBAi0AFAAGAAgAAAAhANQI2TfYAAAAAQEAAA8AAAAAAAAAAAAA&#10;AAAAPgUAAGRycy9kb3ducmV2LnhtbFBLBQYAAAAABAAEAPMAAABDBgAAAAA=&#10;" filled="f" stroked="f">
                <o:lock v:ext="edit" aspectratio="t"/>
                <w10:anchorlock/>
              </v:rect>
            </w:pict>
          </mc:Fallback>
        </mc:AlternateContent>
      </w:r>
      <w:r w:rsidRPr="00AB3D49">
        <w:rPr>
          <w:rFonts w:ascii="Times New Roman" w:eastAsia="Times New Roman" w:hAnsi="Times New Roman" w:cs="Times New Roman"/>
          <w:noProof/>
          <w:sz w:val="24"/>
          <w:szCs w:val="24"/>
          <w:lang w:eastAsia="en-GB"/>
        </w:rPr>
        <mc:AlternateContent>
          <mc:Choice Requires="wps">
            <w:drawing>
              <wp:inline distT="0" distB="0" distL="0" distR="0" wp14:anchorId="51B492E8" wp14:editId="1774BF0D">
                <wp:extent cx="9525" cy="9525"/>
                <wp:effectExtent l="0" t="0" r="0" b="0"/>
                <wp:docPr id="11" name="AutoShape 17"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783EF" id="AutoShape 17"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zT5AIAAP0FAAAOAAAAZHJzL2Uyb0RvYy54bWysVF1v0zAUfUfiP1h+T5OU9CPR0mlLGkAb&#10;sGkbiL25sdNYJHaw3WUD8d+5dtpu3V4QkAfLXzn3nHuP79HxfdugO6Y0lyLF4SjAiIlSUi7WKb65&#10;Lrw5RtoQQUkjBUvxA9P4ePH61VHfJWwsa9lQphCACJ30XYprY7rE93VZs5bokeyYgMNKqpYYWKq1&#10;TxXpAb1t/HEQTP1eKtopWTKtYTcfDvHC4VcVK82nqtLMoCbFwM24UblxZUd/cUSStSJdzcstDfIX&#10;LFrCBQTdQ+XEELRR/AVUy0sltazMqJStL6uKl8xpADVh8EzNVU065rRAcnS3T5P+f7Dlx7sLhTiF&#10;2oUYCdJCjU42RrrQKJxhRJkuIWG2MBoqQ0eEKtk0jn8JEjbmmFBwgOGarBqW3l7fvssuL2/OJlk0&#10;yU8/f/l6c1ZENtE9AEC8q+5C2VTp7lyW3zQSMquJWLMT3UG5gAjw2G0pJfuaEQqKQwvhH2DYhQY0&#10;tOo/SArMCTB3ZbivVGtjQILRvav2w77a7N6gEjbjyXiCUQkHbmbRSbL7sVPavGWyRXaSYgXMHDC5&#10;O9dmuLq7YuMIWfCmgX2SNOJgAzCHHQgLv9ozS8B542ccxMv5ch550Xi69KIgz72TIou8aRHOJvmb&#10;PMvy8JeNG0ZJzSllwobZ+TSM/swH2xczOGzvVC0bTi2cpaTVepU1Ct0ReCeF+1y64eTxmn9Iw+UL&#10;tDyTFI6j4HQce8V0PvOiIpp48SyYe0EYn8bTIIqjvDiUdM4F+3dJqN/W0cl5JP1MW+C+l9pI0nID&#10;najhbYrn+0skse5bCupKawhvhvmTVFj6j6mAcu8K7bxq7Tk4fyXpA1hVSbATdCL7YqB8Uv3AqIf+&#10;k2L9fUMUw6h5L8DucRhFtmG5RTSZjWGhnp6snp4QUQJUig1GwzQzQ5PbdIqva4gUOvsKaR93xZ2F&#10;7fMZWG0fFvQYp2TbD20Te7p2tx679uI3AA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Bi0/NPkAgAA/QUAAA4AAAAAAAAAAAAAAAAA&#10;LgIAAGRycy9lMm9Eb2MueG1sUEsBAi0AFAAGAAgAAAAhANQI2TfYAAAAAQEAAA8AAAAAAAAAAAAA&#10;AAAAPgUAAGRycy9kb3ducmV2LnhtbFBLBQYAAAAABAAEAPMAAABDBgAAAAA=&#10;" filled="f" stroked="f">
                <o:lock v:ext="edit" aspectratio="t"/>
                <w10:anchorlock/>
              </v:rect>
            </w:pict>
          </mc:Fallback>
        </mc:AlternateContent>
      </w:r>
      <w:r w:rsidRPr="00AB3D49">
        <w:rPr>
          <w:rFonts w:ascii="Times New Roman" w:eastAsia="Times New Roman" w:hAnsi="Times New Roman" w:cs="Times New Roman"/>
          <w:noProof/>
          <w:sz w:val="24"/>
          <w:szCs w:val="24"/>
          <w:lang w:eastAsia="en-GB"/>
        </w:rPr>
        <mc:AlternateContent>
          <mc:Choice Requires="wps">
            <w:drawing>
              <wp:inline distT="0" distB="0" distL="0" distR="0" wp14:anchorId="74D2175B" wp14:editId="3AD702C2">
                <wp:extent cx="9525" cy="9525"/>
                <wp:effectExtent l="0" t="0" r="0" b="0"/>
                <wp:docPr id="10" name="AutoShape 18"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D0484" id="AutoShape 18"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q06gIAAAUGAAAOAAAAZHJzL2Uyb0RvYy54bWysVE1v1DAQvSPxHyzf0yRLdruJmlbtpgHU&#10;Aq3agujNGzsbC8cOtnfTgvjvjJ396LYXBORg2R7nzbyZN3N08tAKtGLacCVzHB9EGDFZKcrlIsd3&#10;t2UwxchYIikRSrIcPzKDT45fvzrqu4yNVKMEZRoBiDRZ3+W4sbbLwtBUDWuJOVAdk2CslW6JhaNe&#10;hFSTHtBbEY6iaBL2StNOq4oZA7fFYMTHHr+uWWU/1bVhFokcQ2zWr9qvc7eGx0ckW2jSNbxah0H+&#10;IoqWcAlOt1AFsQQtNX8B1fJKK6Nqe1CpNlR1zSvmOQCbOHrG5qYhHfNcIDmm26bJ/D/Y6uPqSiNO&#10;oXaQHklaqNHp0irvGsVQPcpMBQlzhTFQGXpAqFZC+PirNrRkrpQgoVraE0JBCZYbMhcsv7+9fze7&#10;vr67GM+ScXH2+cvXu4sycQnvAQj83nRX2qXMdJeq+maQVLOGyAU7NR2UDQKCeDZXWqu+YYQC89hB&#10;hHsY7mAADc37D4oCAwIMfDkeat06H5Bo9OCr/ritOnuwqILLdDwaY1SBwe8cOsk2P3ba2LdMtcht&#10;cqwhMg9MVpfGDk83T5wfqUouBNyTTMi9C8AcbsAt/OpsLgCvkZ9plJ5Pz6dJkIwm50ESFUVwWs6S&#10;YFLGh+PiTTGbFfEv5zdOsoZTyqRzs9FrnPyZHtadMyhtq1ijBKcOzoVk9GI+ExqtCPRL6T+fbrDs&#10;noX7Yfh8AZdnlOJREp2N0qCcTA+DpEzGQXoYTYMoTs/SSZSkSVHuU7rkkv07JdSv6+jp7IJ+xi3y&#10;30tuJGu5hYkkeJvj6fYRyZz6ziX1pbWEi2H/JBUu/F0qoNybQnutOnkOyp8r+ghS1QrkBC3nOgbK&#10;p/QPjHqYQzk235dEM4zEewlyT+MkcYPLH5Lx4QgO+qll/tRCZAVQObYYDduZHYbdstN80YCn2MtX&#10;KtfkNfcSdu0zRLVuLJg1nsl6Lrph9vTsX+2m9/FvAAAA//8DAFBLAwQUAAYACAAAACEA1AjZN9gA&#10;AAABAQAADwAAAGRycy9kb3ducmV2LnhtbEyPQWvCQBCF70L/wzIFL6KbFlpKzEaKUCpSkMbqecyO&#10;SWh2NmbXJP57Vy/tZR7DG977JlkMphYdta6yrOBpFoEgzq2uuFDws/2YvoFwHlljbZkUXMjBIn0Y&#10;JRhr2/M3dZkvRAhhF6OC0vsmltLlJRl0M9sQB+9oW4M+rG0hdYt9CDe1fI6iV2mw4tBQYkPLkvLf&#10;7GwU9Pmm22+/PuVmsl9ZPq1Oy2y3Vmr8OLzPQXga/N8x3PADOqSB6WDPrJ2oFYRH/H3evBcQh7vI&#10;NJH/ydMrAAAA//8DAFBLAQItABQABgAIAAAAIQC2gziS/gAAAOEBAAATAAAAAAAAAAAAAAAAAAAA&#10;AABbQ29udGVudF9UeXBlc10ueG1sUEsBAi0AFAAGAAgAAAAhADj9If/WAAAAlAEAAAsAAAAAAAAA&#10;AAAAAAAALwEAAF9yZWxzLy5yZWxzUEsBAi0AFAAGAAgAAAAhAKz3urTqAgAABQYAAA4AAAAAAAAA&#10;AAAAAAAALgIAAGRycy9lMm9Eb2MueG1sUEsBAi0AFAAGAAgAAAAhANQI2TfYAAAAAQEAAA8AAAAA&#10;AAAAAAAAAAAARAUAAGRycy9kb3ducmV2LnhtbFBLBQYAAAAABAAEAPMAAABJBgAAAAA=&#10;" filled="f" stroked="f">
                <o:lock v:ext="edit" aspectratio="t"/>
                <w10:anchorlock/>
              </v:rect>
            </w:pict>
          </mc:Fallback>
        </mc:AlternateContent>
      </w:r>
    </w:p>
    <w:p w14:paraId="69A453AF" w14:textId="77777777" w:rsidR="00AB3D49" w:rsidRPr="00AB3D49" w:rsidRDefault="00AB3D49" w:rsidP="00AB3D49">
      <w:pPr>
        <w:spacing w:after="0" w:line="240" w:lineRule="auto"/>
        <w:rPr>
          <w:rFonts w:ascii="Times New Roman" w:eastAsia="Times New Roman" w:hAnsi="Times New Roman" w:cs="Times New Roman"/>
          <w:sz w:val="24"/>
          <w:szCs w:val="24"/>
          <w:lang w:eastAsia="en-GB"/>
        </w:rPr>
      </w:pPr>
      <w:r w:rsidRPr="00AB3D49">
        <w:rPr>
          <w:rFonts w:ascii="Times New Roman" w:eastAsia="Times New Roman" w:hAnsi="Times New Roman" w:cs="Times New Roman"/>
          <w:noProof/>
          <w:sz w:val="24"/>
          <w:szCs w:val="24"/>
          <w:lang w:eastAsia="en-GB"/>
        </w:rPr>
        <mc:AlternateContent>
          <mc:Choice Requires="wps">
            <w:drawing>
              <wp:inline distT="0" distB="0" distL="0" distR="0" wp14:anchorId="602B6066" wp14:editId="7B1E249C">
                <wp:extent cx="9525" cy="9525"/>
                <wp:effectExtent l="0" t="0" r="0" b="0"/>
                <wp:docPr id="18" name="AutoShape 22"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A9965" id="AutoShape 22"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T84wIAAP0FAAAOAAAAZHJzL2Uyb0RvYy54bWysVF1v0zAUfUfiP1h+z/JB+pFo6bQ1C6AN&#10;2LQNxN7c2GksEjvYbtOB+O9cO23XbS8IyIPlr5x77j3H9/hk0zZozZTmUmQ4PAowYqKUlItlhu9u&#10;C2+KkTZEUNJIwTL8wDQ+mb1+ddx3KYtkLRvKFAIQodO+y3BtTJf6vi5r1hJ9JDsm4LCSqiUGlmrp&#10;U0V6QG8bPwqCsd9LRTslS6Y17ObDIZ45/KpipflUVZoZ1GQYuBk3Kjcu7OjPjkm6VKSrebmlQf6C&#10;RUu4gKB7qJwYglaKv4BqeamklpU5KmXry6riJXM5QDZh8Cybm5p0zOUCxdHdvkz6/8GWH9dXCnEK&#10;2oFSgrSg0enKSBcaRRFGlOkSCmaF0aAMPSJUyaZx/EtIYWVOCAUHGK7JomHZ/e39u/n19d3FaB6P&#10;8rPPX77eXRSxLXQPABDvprtStlS6u5TlN42EnNdELNmp7kAuIAI8dltKyb5mhELGoYXwn2DYhQY0&#10;tOg/SArMCTB3Mmwq1doYUGC0cWo/7NVmG4NK2ExG0QijEg7czKKTdPdjp7R5y2SL7CTDCpg5YLK+&#10;1Ga4urti4whZ8KaBfZI24skGYA47EBZ+tWeWgPPGzyRIzqfn09iLo/G5Fwd57p0W89gbF+FklL/J&#10;5/M8/GXjhnFac0qZsGF2Pg3jP/PB9sUMDts7VcuGUwtnKWm1XMwbhdYE3knhPlduOHm85j+l4eoF&#10;uTxLKYzi4CxKvGI8nXhxEY+8ZBJMvSBMzpJxECdxXjxN6ZIL9u8poX6ro0vnkfSz3AL3vcyNpC03&#10;0Ika3mZ4ur9EUuu+c0GdtIbwZpgflMLSfywFyL0T2nnV2nNw/kLSB7CqkmAn6ET2xYB8Uv3AqIf+&#10;k2H9fUUUw6h5L8DuSRjHtmG5RTyaRLBQhyeLwxMiSoDKsMFomM7N0ORWneLLGiKFzr5C2sddcWdh&#10;+3wGVtuHBT3GZbLth7aJHa7drceuPfsN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p30E/OMCAAD9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AB3D49">
        <w:rPr>
          <w:rFonts w:ascii="Times New Roman" w:eastAsia="Times New Roman" w:hAnsi="Times New Roman" w:cs="Times New Roman"/>
          <w:noProof/>
          <w:sz w:val="24"/>
          <w:szCs w:val="24"/>
          <w:lang w:eastAsia="en-GB"/>
        </w:rPr>
        <mc:AlternateContent>
          <mc:Choice Requires="wps">
            <w:drawing>
              <wp:inline distT="0" distB="0" distL="0" distR="0" wp14:anchorId="4E6F62AB" wp14:editId="2229067A">
                <wp:extent cx="9525" cy="9525"/>
                <wp:effectExtent l="0" t="0" r="0" b="0"/>
                <wp:docPr id="17" name="AutoShape 23"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EB3777" id="AutoShape 23"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AQ4wIAAP0FAAAOAAAAZHJzL2Uyb0RvYy54bWysVNlu1DAUfUfiHyy/Z7I0syRqpmonE0At&#10;0KotCN48sTOxSOxge5oWxL9z7czS5QUBebC85dxz7j2+xyf3bYPumNJcigyHowAjJkpJuVhn+Pam&#10;8GYYaUMEJY0ULMMPTOOT+etXx32XskjWsqFMIQAROu27DNfGdKnv67JmLdEj2TEBh5VULTGwVGuf&#10;KtIDetv4URBM/F4q2ilZMq1hNx8O8dzhVxUrzceq0sygJsPAzbhRuXFlR39+TNK1Il3Nyy0N8hcs&#10;WsIFBN1D5cQQtFH8BVTLSyW1rMyolK0vq4qXzGkANWHwTM11TTrmtEBydLdPk/5/sOWHu0uFOIXa&#10;TTESpIUanW6MdKFRdIQRZbqEhNnCaKgMHRGqZNM4/iVI2JgTQsEBhmuyalj29ebr28XV1e35eBGP&#10;87NPn7/cnhexTXQPABDvurtUNlW6u5DlN42EXNRErNmp7qBcQAR47LaUkn3NCAXFoYXwn2DYhQY0&#10;tOrfSwrMCTB3ZbivVGtjQILRvav2w77a7N6gEjaTcTTGqIQDN7PoJN392Clt3jDZIjvJsAJmDpjc&#10;XWgzXN1dsXGELHjTwD5JG/FkAzCHHQgLv9ozS8B542cSJMvZchZ7cTRZenGQ595psYi9SRFOx/lR&#10;vljk4S8bN4zTmlPKhA2z82kY/5kPti9mcNjeqVo2nFo4S0mr9WrRKHRH4J0U7nPphpPDNf8pDZcv&#10;0PJMUhjFwVmUeMVkNvXiIh57yTSYeUGYnCWTIE7ivHgq6YIL9u+SUL+to5NzIP1MW+C+l9pI2nID&#10;najhbYZn+0skte5bCupKawhvhvmjVFj6h1RAuXeFdl619hycv5L0AayqJNgJOpF9MVA+qX5g1EP/&#10;ybD+viGKYdS8E2D3JIxj27DcIh5PI1ioxyerxydElACVYYPRMF2YocltOsXXNUQKnX2FtI+74s7C&#10;9vkMrLYPC3qMU7Lth7aJPV67W4euPf8N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8+7QEOMCAAD9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AB3D49">
        <w:rPr>
          <w:rFonts w:ascii="Times New Roman" w:eastAsia="Times New Roman" w:hAnsi="Times New Roman" w:cs="Times New Roman"/>
          <w:noProof/>
          <w:sz w:val="24"/>
          <w:szCs w:val="24"/>
          <w:lang w:eastAsia="en-GB"/>
        </w:rPr>
        <mc:AlternateContent>
          <mc:Choice Requires="wps">
            <w:drawing>
              <wp:inline distT="0" distB="0" distL="0" distR="0" wp14:anchorId="1AEA2D52" wp14:editId="24D962B4">
                <wp:extent cx="9525" cy="9525"/>
                <wp:effectExtent l="0" t="0" r="0" b="0"/>
                <wp:docPr id="16" name="AutoShape 24"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63969" id="AutoShape 24"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PA6gIAAAUGAAAOAAAAZHJzL2Uyb0RvYy54bWysVN9v0zAQfkfif7D8niUpbtdEy6atWQBt&#10;wCYYCN7c2GksHDvYbrOB+N85O233gxcE5MGyfc539919d0cnt51EG26s0KrA6UGCEVe1ZkKtCnzz&#10;oYrmGFlHFaNSK17gO27xyfHzZ0dDn/OJbrVk3CAAUTYf+gK3zvV5HNu65R21B7rnCoyNNh11cDSr&#10;mBk6AHon40mSzOJBG9YbXXNr4bYcjfg44DcNr927prHcIVlgiM2F1YR16df4+IjmK0P7VtTbMOhf&#10;RNFRocDpHqqkjqK1Eb9BdaI22urGHdS6i3XTiJoHDsAmTZ6wed/SngcukBzb79Nk/x9s/XZzZZBg&#10;ULsZRop2UKPTtdPBNZoQjBi3NSTMF8ZCZdgBZUZLGeKvu9jRpdaSxnrtTigDJThh6VLy4suHL68W&#10;19c3F9MFmZZnHz99vrmoiE/4AEDg931/ZXzKbH+p668WKb1oqVrxU9tD2SAgiGd3ZYweWk4ZME89&#10;RPwIwx8soKHl8EYzYECBQSjHbWM67wMSjW5D1e/2Vee3DtVwmU0nU4xqMISdR6f57sfeWPeS6w75&#10;TYENRBaA6ebSuvHp7on3o3QlpIR7mkv16AIwxxtwC796mw8gaORHlmTn8/M5ichkdh6RpCyj02pB&#10;olmVHk7LF+ViUaY/vd+U5K1gjCvvZqfXlPyZHradMyptr1irpWAezodkzWq5kAZtKPRLFb6QbrDc&#10;P4sfhxHyBVyeUEonJDmbZFE1mx9GpCLTKDtM5lGSZmfZLCEZKavHlC6F4v9OCQ3bOgY690E/4ZaE&#10;73duNO+Eg4kkRVfg+f4Rzb36zhULpXVUyHH/IBU+/PtUQLl3hQ5a9fIclb/U7A6kajTICSaS7xgo&#10;nzbfMRpgDhXYfltTwzGSrxXIPUsJ8YMrHMj0cAIH89CyfGihqgaoAjuMxu3CjcNu3RuxasFTGuSr&#10;tG/yRgQJ+/YZo9o2FsyawGQ7F/0we3gOr+6n9/EvAAAA//8DAFBLAwQUAAYACAAAACEA1AjZN9gA&#10;AAABAQAADwAAAGRycy9kb3ducmV2LnhtbEyPQWvCQBCF70L/wzIFL6KbFlpKzEaKUCpSkMbqecyO&#10;SWh2NmbXJP57Vy/tZR7DG977JlkMphYdta6yrOBpFoEgzq2uuFDws/2YvoFwHlljbZkUXMjBIn0Y&#10;JRhr2/M3dZkvRAhhF6OC0vsmltLlJRl0M9sQB+9oW4M+rG0hdYt9CDe1fI6iV2mw4tBQYkPLkvLf&#10;7GwU9Pmm22+/PuVmsl9ZPq1Oy2y3Vmr8OLzPQXga/N8x3PADOqSB6WDPrJ2oFYRH/H3evBcQh7vI&#10;NJH/ydMrAAAA//8DAFBLAQItABQABgAIAAAAIQC2gziS/gAAAOEBAAATAAAAAAAAAAAAAAAAAAAA&#10;AABbQ29udGVudF9UeXBlc10ueG1sUEsBAi0AFAAGAAgAAAAhADj9If/WAAAAlAEAAAsAAAAAAAAA&#10;AAAAAAAALwEAAF9yZWxzLy5yZWxzUEsBAi0AFAAGAAgAAAAhAO0tE8DqAgAABQYAAA4AAAAAAAAA&#10;AAAAAAAALgIAAGRycy9lMm9Eb2MueG1sUEsBAi0AFAAGAAgAAAAhANQI2TfYAAAAAQEAAA8AAAAA&#10;AAAAAAAAAAAARAUAAGRycy9kb3ducmV2LnhtbFBLBQYAAAAABAAEAPMAAABJBgAAAAA=&#10;" filled="f" stroked="f">
                <o:lock v:ext="edit" aspectratio="t"/>
                <w10:anchorlock/>
              </v:rect>
            </w:pict>
          </mc:Fallback>
        </mc:AlternateContent>
      </w:r>
    </w:p>
    <w:p w14:paraId="17D954E2" w14:textId="7131FDBE" w:rsidR="00AB3D49" w:rsidRPr="009D5A39" w:rsidRDefault="00AB3D49" w:rsidP="00AB3D49">
      <w:pPr>
        <w:pStyle w:val="Heading1"/>
        <w:spacing w:before="360" w:after="180"/>
        <w:rPr>
          <w:rFonts w:ascii="ArgosCondensed" w:eastAsia="Times New Roman" w:hAnsi="ArgosCondensed" w:cs="Times New Roman"/>
          <w:b/>
          <w:color w:val="333333"/>
          <w:spacing w:val="5"/>
          <w:kern w:val="36"/>
          <w:sz w:val="22"/>
          <w:szCs w:val="22"/>
          <w:lang w:val="en" w:eastAsia="en-GB"/>
        </w:rPr>
      </w:pPr>
      <w:r>
        <w:rPr>
          <w:noProof/>
          <w:color w:val="0000FF"/>
          <w:lang w:val="en"/>
        </w:rPr>
        <w:drawing>
          <wp:inline distT="0" distB="0" distL="0" distR="0" wp14:anchorId="2D4239FA" wp14:editId="6797CE69">
            <wp:extent cx="1685925" cy="1743075"/>
            <wp:effectExtent l="0" t="0" r="9525" b="9525"/>
            <wp:docPr id="26" name="Picture 26" descr="https://media.numatic.co.uk/images/gallery/tn/00004395.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edia.numatic.co.uk/images/gallery/tn/00004395.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1743075"/>
                    </a:xfrm>
                    <a:prstGeom prst="rect">
                      <a:avLst/>
                    </a:prstGeom>
                    <a:noFill/>
                    <a:ln>
                      <a:noFill/>
                    </a:ln>
                  </pic:spPr>
                </pic:pic>
              </a:graphicData>
            </a:graphic>
          </wp:inline>
        </w:drawing>
      </w:r>
      <w:r>
        <w:rPr>
          <w:b/>
          <w:sz w:val="24"/>
          <w:szCs w:val="24"/>
        </w:rPr>
        <w:t xml:space="preserve"> </w:t>
      </w:r>
      <w:r w:rsidRPr="009D5A39">
        <w:rPr>
          <w:rFonts w:ascii="ArgosCondensed" w:eastAsia="Times New Roman" w:hAnsi="ArgosCondensed" w:cs="Times New Roman"/>
          <w:b/>
          <w:color w:val="FF0000"/>
          <w:spacing w:val="5"/>
          <w:kern w:val="36"/>
          <w:sz w:val="22"/>
          <w:szCs w:val="22"/>
          <w:lang w:val="en" w:eastAsia="en-GB"/>
        </w:rPr>
        <w:t>Henry HVR 160-11 Bagged Cylinder Vacuum Cleaner</w:t>
      </w:r>
      <w:r w:rsidR="009D5A39" w:rsidRPr="009D5A39">
        <w:rPr>
          <w:rFonts w:ascii="ArgosCondensed" w:eastAsia="Times New Roman" w:hAnsi="ArgosCondensed" w:cs="Times New Roman"/>
          <w:b/>
          <w:color w:val="FF0000"/>
          <w:spacing w:val="5"/>
          <w:kern w:val="36"/>
          <w:sz w:val="22"/>
          <w:szCs w:val="22"/>
          <w:lang w:val="en" w:eastAsia="en-GB"/>
        </w:rPr>
        <w:t xml:space="preserve">  </w:t>
      </w:r>
      <w:bookmarkStart w:id="0" w:name="_GoBack"/>
      <w:bookmarkEnd w:id="0"/>
      <w:r w:rsidR="009D5A39" w:rsidRPr="009D5A39">
        <w:rPr>
          <w:rFonts w:ascii="ArgosCondensed" w:eastAsia="Times New Roman" w:hAnsi="ArgosCondensed" w:cs="Times New Roman"/>
          <w:b/>
          <w:color w:val="FF0000"/>
          <w:spacing w:val="5"/>
          <w:kern w:val="36"/>
          <w:sz w:val="22"/>
          <w:szCs w:val="22"/>
          <w:lang w:val="en" w:eastAsia="en-GB"/>
        </w:rPr>
        <w:t xml:space="preserve"> £119.00 Net</w:t>
      </w:r>
    </w:p>
    <w:p w14:paraId="05C8DDAD" w14:textId="77777777" w:rsidR="00AB3D49" w:rsidRPr="00AB3D49" w:rsidRDefault="00AB3D49" w:rsidP="00AB3D49">
      <w:pPr>
        <w:pStyle w:val="NoSpacing"/>
        <w:rPr>
          <w:lang w:val="en" w:eastAsia="en-GB"/>
        </w:rPr>
      </w:pPr>
      <w:r w:rsidRPr="00AB3D49">
        <w:rPr>
          <w:lang w:val="en" w:eastAsia="en-GB"/>
        </w:rPr>
        <w:t xml:space="preserve">With over 10 million Henrys made, and most still in use today, Henry really is the vacuum you can trust. Henry's great features make cleaning easy, including his super long-reach, trouble free, rewind 10 metre cable, huge capacity and on-board storage. Carpets, hard-floors, cars, stairs, DIY. . . Nothing beats a Henry for versatility. </w:t>
      </w:r>
    </w:p>
    <w:p w14:paraId="05ECE342" w14:textId="77777777" w:rsidR="00AB3D49" w:rsidRPr="00AB3D49" w:rsidRDefault="00AB3D49" w:rsidP="00AB3D49">
      <w:pPr>
        <w:pStyle w:val="NoSpacing"/>
        <w:rPr>
          <w:lang w:val="en" w:eastAsia="en-GB"/>
        </w:rPr>
      </w:pPr>
      <w:r w:rsidRPr="00AB3D49">
        <w:rPr>
          <w:lang w:val="en" w:eastAsia="en-GB"/>
        </w:rPr>
        <w:t xml:space="preserve">With his huge capacity – up to x5 bigger than many bagless vacuums - Henry keeps you cleaning for longer. </w:t>
      </w:r>
    </w:p>
    <w:p w14:paraId="6BD7114C" w14:textId="77777777" w:rsidR="00AB3D49" w:rsidRPr="00AB3D49" w:rsidRDefault="00AB3D49" w:rsidP="00AB3D49">
      <w:pPr>
        <w:pStyle w:val="NoSpacing"/>
        <w:rPr>
          <w:lang w:val="en" w:eastAsia="en-GB"/>
        </w:rPr>
      </w:pPr>
      <w:r w:rsidRPr="00AB3D49">
        <w:rPr>
          <w:lang w:val="en" w:eastAsia="en-GB"/>
        </w:rPr>
        <w:t xml:space="preserve">A-rated, powerful and efficient cleaning technology from Henry's high-efficiency, long-life motor. </w:t>
      </w:r>
    </w:p>
    <w:p w14:paraId="34BF84E6" w14:textId="77777777" w:rsidR="00AB3D49" w:rsidRPr="00AB3D49" w:rsidRDefault="00AB3D49" w:rsidP="00AB3D49">
      <w:pPr>
        <w:pStyle w:val="NoSpacing"/>
        <w:rPr>
          <w:lang w:val="en" w:eastAsia="en-GB"/>
        </w:rPr>
      </w:pPr>
      <w:r w:rsidRPr="00AB3D49">
        <w:rPr>
          <w:lang w:val="en" w:eastAsia="en-GB"/>
        </w:rPr>
        <w:t xml:space="preserve">Henry HepaFlo bags - innovative self-seal tab locks all the dust in the bag, meaning emptying with no dust and no mess. </w:t>
      </w:r>
    </w:p>
    <w:p w14:paraId="325A41CC" w14:textId="77777777" w:rsidR="00AB3D49" w:rsidRPr="00AB3D49" w:rsidRDefault="00AB3D49" w:rsidP="00AB3D49">
      <w:pPr>
        <w:pStyle w:val="NoSpacing"/>
        <w:rPr>
          <w:lang w:val="en" w:eastAsia="en-GB"/>
        </w:rPr>
      </w:pPr>
      <w:r w:rsidRPr="00AB3D49">
        <w:rPr>
          <w:lang w:val="en" w:eastAsia="en-GB"/>
        </w:rPr>
        <w:t xml:space="preserve">Versatile toolkit includes combination floor tool, round dusting brush, crevice tool, and upholstery tool with slide on brush. </w:t>
      </w:r>
    </w:p>
    <w:p w14:paraId="167EA79C" w14:textId="13F0C7C4" w:rsidR="00AB3D49" w:rsidRDefault="00AB3D49" w:rsidP="00AB3D49">
      <w:pPr>
        <w:rPr>
          <w:b/>
          <w:sz w:val="24"/>
          <w:szCs w:val="24"/>
        </w:rPr>
      </w:pPr>
    </w:p>
    <w:p w14:paraId="7F569067" w14:textId="7DD0C316" w:rsidR="00AB3D49" w:rsidRDefault="009D5A39" w:rsidP="009D5A39">
      <w:pPr>
        <w:spacing w:before="100" w:beforeAutospacing="1" w:after="100" w:afterAutospacing="1" w:line="240" w:lineRule="auto"/>
        <w:ind w:left="360"/>
        <w:rPr>
          <w:rFonts w:ascii="ArgosCondensed" w:hAnsi="ArgosCondensed"/>
          <w:b/>
          <w:bCs/>
          <w:color w:val="FF0000"/>
          <w:spacing w:val="5"/>
          <w:sz w:val="28"/>
          <w:szCs w:val="28"/>
          <w:lang w:val="en"/>
        </w:rPr>
      </w:pPr>
      <w:r w:rsidRPr="00AB3D49">
        <w:rPr>
          <w:rFonts w:ascii="Times New Roman" w:eastAsia="Times New Roman" w:hAnsi="Times New Roman" w:cs="Times New Roman"/>
          <w:noProof/>
          <w:sz w:val="24"/>
          <w:szCs w:val="24"/>
          <w:lang w:val="en" w:eastAsia="en-GB"/>
        </w:rPr>
        <w:drawing>
          <wp:inline distT="0" distB="0" distL="0" distR="0" wp14:anchorId="54566B42" wp14:editId="2A830CD9">
            <wp:extent cx="1476375" cy="1704975"/>
            <wp:effectExtent l="0" t="0" r="9525" b="9525"/>
            <wp:docPr id="27" name="Picture 27" descr="https://media.4rgos.it/i/Argos/7244797_R_Z007A?$Web$&amp;$DefaultPDP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edia.4rgos.it/i/Argos/7244797_R_Z007A?$Web$&amp;$DefaultPDP5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704975"/>
                    </a:xfrm>
                    <a:prstGeom prst="rect">
                      <a:avLst/>
                    </a:prstGeom>
                    <a:noFill/>
                    <a:ln>
                      <a:noFill/>
                    </a:ln>
                  </pic:spPr>
                </pic:pic>
              </a:graphicData>
            </a:graphic>
          </wp:inline>
        </w:drawing>
      </w:r>
      <w:r w:rsidRPr="009D5A39">
        <w:rPr>
          <w:rFonts w:ascii="ArgosCondensed" w:hAnsi="ArgosCondensed"/>
          <w:b/>
          <w:bCs/>
          <w:color w:val="FF0000"/>
          <w:spacing w:val="5"/>
          <w:lang w:val="en"/>
        </w:rPr>
        <w:t>Bush VCS35B15KD Bagless Cylinder Vacuum Cleaner</w:t>
      </w:r>
      <w:r>
        <w:rPr>
          <w:rFonts w:ascii="ArgosCondensed" w:hAnsi="ArgosCondensed"/>
          <w:b/>
          <w:bCs/>
          <w:color w:val="FF0000"/>
          <w:spacing w:val="5"/>
          <w:lang w:val="en"/>
        </w:rPr>
        <w:t xml:space="preserve">     £51.58 Net</w:t>
      </w:r>
    </w:p>
    <w:p w14:paraId="13689882" w14:textId="6B964FD5" w:rsidR="00254311" w:rsidRPr="00882716" w:rsidRDefault="009D5A39" w:rsidP="00882716">
      <w:pPr>
        <w:spacing w:before="100" w:beforeAutospacing="1" w:after="100" w:afterAutospacing="1" w:line="240" w:lineRule="auto"/>
        <w:ind w:left="360"/>
        <w:rPr>
          <w:rFonts w:ascii="Times New Roman" w:eastAsia="Times New Roman" w:hAnsi="Times New Roman" w:cs="Times New Roman"/>
          <w:color w:val="FF0000"/>
          <w:sz w:val="24"/>
          <w:szCs w:val="24"/>
          <w:lang w:val="en" w:eastAsia="en-GB"/>
        </w:rPr>
      </w:pPr>
      <w:r>
        <w:rPr>
          <w:lang w:val="en"/>
        </w:rPr>
        <w:t>Keep your home</w:t>
      </w:r>
      <w:r w:rsidR="00A6506C">
        <w:rPr>
          <w:lang w:val="en"/>
        </w:rPr>
        <w:t>/office</w:t>
      </w:r>
      <w:r>
        <w:rPr>
          <w:lang w:val="en"/>
        </w:rPr>
        <w:t xml:space="preserve"> spick and span with this corded Bush bagless cylinder vacuum cleaner. It provides effective dust and dirt pick-up on all floor types and a power boost option for extra oomph. It features durable metal telescopic extension tubes that are made to last. The cleaner comes with a crevice nozzle that reaches even the trickiest of corners. The dustbin holds 1.3 litres and the HEPA filter traps small particles and pet dander, making it excellent for allergy sufferers.</w:t>
      </w:r>
    </w:p>
    <w:p w14:paraId="1B657C6A" w14:textId="77777777" w:rsidR="00254311" w:rsidRDefault="000D12F8" w:rsidP="000D12F8">
      <w:pPr>
        <w:spacing w:after="0" w:line="240" w:lineRule="auto"/>
        <w:rPr>
          <w:rFonts w:ascii="Neue Helvetica W01" w:hAnsi="Neue Helvetica W01" w:cs="Arial"/>
          <w:noProof/>
          <w:color w:val="000000"/>
          <w:sz w:val="2"/>
          <w:szCs w:val="2"/>
        </w:rPr>
      </w:pPr>
      <w:r w:rsidRPr="000D12F8">
        <w:rPr>
          <w:rFonts w:ascii="Times New Roman" w:eastAsia="Times New Roman" w:hAnsi="Times New Roman" w:cs="Times New Roman"/>
          <w:noProof/>
          <w:sz w:val="24"/>
          <w:szCs w:val="24"/>
          <w:lang w:eastAsia="en-GB"/>
        </w:rPr>
        <w:lastRenderedPageBreak/>
        <mc:AlternateContent>
          <mc:Choice Requires="wps">
            <w:drawing>
              <wp:inline distT="0" distB="0" distL="0" distR="0" wp14:anchorId="147B7357" wp14:editId="5AC641EE">
                <wp:extent cx="9525" cy="9525"/>
                <wp:effectExtent l="0" t="0" r="0" b="0"/>
                <wp:docPr id="9" name="AutoShape 7"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C9800" id="AutoShape 7"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kN4wIAAPsFAAAOAAAAZHJzL2Uyb0RvYy54bWysVF1v0zAUfUfiP1h+T5OU9CPR0mlLGkAb&#10;sGkbiL25sdNYJHaw3WUD8d+5dtpu3V4QkAfLXzn3nHuP79HxfdugO6Y0lyLF4SjAiIlSUi7WKb65&#10;Lrw5RtoQQUkjBUvxA9P4ePH61VHfJWwsa9lQphCACJ30XYprY7rE93VZs5bokeyYgMNKqpYYWKq1&#10;TxXpAb1t/HEQTP1eKtopWTKtYTcfDvHC4VcVK82nqtLMoCbFwM24UblxZUd/cUSStSJdzcstDfIX&#10;LFrCBQTdQ+XEELRR/AVUy0sltazMqJStL6uKl8xpADVh8EzNVU065rRAcnS3T5P+f7Dlx7sLhThN&#10;cYyRIC2U6GRjpIuMZhhRpktIly2LhrrQEaFKNo1jX4KAjTkmFOpvuCarhqW317fvssvLm7NJFk3y&#10;089fvt6cFZFNcw8AEO2qu1A2Ubo7l+U3jYTMaiLW7ER3UCywENDYbSkl+5oRCnpDC+EfYNiFBjS0&#10;6j9ICsQJEHdFuK9Ua2NAetG9q/XDvtbs3qASNuPJeIJRCQduZtFJsvuxU9q8ZbJFdpJiBcwcMLk7&#10;12a4urti4whZ8KaBfZI04mADMIcdCAu/2jNLwDnjZxzEy/lyHnnReLr0oiDPvZMii7xpEc4m+Zs8&#10;y/Lwl40bRknNKWXChtm5NIz+zAXb9zL4a+9TLRtOLZylpNV6lTUK3RF4JYX7XLrh5PGaf0jD5Qu0&#10;PJMUjqPgdBx7xXQ+86IimnjxLJh7QRifxtMgiqO8OJR0zgX7d0mo39bRyXkk/Uxb4L6X2kjScgN9&#10;qOFtiuf7SySx7lsK6kprCG+G+ZNUWPqPqYBy7wrtvGrtOTh/JekDWFVJsBP0IftioHxS/cCoh+6T&#10;Yv19QxTDqHkvwO5xGEW2XblFNJmNYaGenqyenhBRAlSKDUbDNDNDi9t0iq9riBQ6+wpp33bFnYXt&#10;8xlYbR8WdBinZNsNbQt7una3Hnv24jcA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rpupDeMCAAD7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0D12F8">
        <w:rPr>
          <w:rFonts w:ascii="Times New Roman" w:eastAsia="Times New Roman" w:hAnsi="Times New Roman" w:cs="Times New Roman"/>
          <w:noProof/>
          <w:sz w:val="24"/>
          <w:szCs w:val="24"/>
          <w:lang w:eastAsia="en-GB"/>
        </w:rPr>
        <mc:AlternateContent>
          <mc:Choice Requires="wps">
            <w:drawing>
              <wp:inline distT="0" distB="0" distL="0" distR="0" wp14:anchorId="4B012EAA" wp14:editId="07680135">
                <wp:extent cx="9525" cy="9525"/>
                <wp:effectExtent l="0" t="0" r="0" b="0"/>
                <wp:docPr id="8" name="AutoShape 8"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DBFE0" id="AutoShape 8"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4W4gIAAPsFAAAOAAAAZHJzL2Uyb0RvYy54bWysVN9v0zAQfkfif7D8niYpaddEy6ataQBt&#10;wKZtIPbmxk5jkdjBdpsOxP/O2enP7QUBebDss/Pdd3ff3en5uqnRiinNpUhxOAgwYqKQlItFih/u&#10;c2+CkTZEUFJLwVL8xDQ+P3v96rRrEzaUlawpUwhAhE66NsWVMW3i+7qoWEP0QLZMwGUpVUMMHNXC&#10;p4p0gN7U/jAIxn4nFW2VLJjWYM36S3zm8MuSFeZTWWpmUJ1i4Gbcqtw6t6t/dkqShSJtxYsNDfIX&#10;LBrCBTjdQWXEELRU/AVUwwsltSzNoJCNL8uSF8zFANGEwbNo7irSMhcLJEe3uzTp/wdbfFzdKMRp&#10;iqFQgjRQooulkc4zAhNluoB02bJoqAsdEKpkXTv2BQSwNOeEQv0N12Res/Tx/vHd9Pb24Wo0jUbZ&#10;5ecvXx+u8simuQMA8HbX3iibKN1ey+KbRkJOKyIW7EK3UCyQENDYmpSSXcUIhXhDC+EfYdiDBjQ0&#10;7z5ICsQJEHdFWJeqsT4gvWjtav20qzVbG1SAMR4NRxgVcOF2Fp0k2x9bpc1bJhtkNylWwMwBk9W1&#10;Nv3T7RPrR8ic1zXYSVKLIwNg9hZwC7/aO0vAKeNnHMSzyWwSedFwPPOiIMu8i3waeeM8PBllb7Lp&#10;NAt/Wb9hlFScUiasm61Kw+jPVLDpl15fO51qWXNq4SwlrRbzaa3QikCX5O5z6Yab/TP/mIbLF8Ty&#10;LKRwGAWXw9jLx5MTL8qjkRefBBMvCOPLeBxEcZTlxyFdc8H+PSTUberowtmTfhZb4L6XsZGk4Qbm&#10;UM0baITdI5JY9c0EdaU1hNf9/iAVlv4+FVDubaGdVq08e+XPJX0CqSoJcoI5ZDsGyifVD4w6mD4p&#10;1t+XRDGM6vcC5B6HUWTHlTtEo5MhHNThzfzwhogCoFJsMOq3U9OPuGWr+KICT6GTr5C2t0vuJGzb&#10;p2e1aSyYMC6SzTS0I+zw7F7tZ/bZbwAAAP//AwBQSwMEFAAGAAgAAAAhANQI2TfYAAAAAQEAAA8A&#10;AABkcnMvZG93bnJldi54bWxMj0FrwkAQhe9C/8MyBS+imxZaSsxGilAqUpDG6nnMjklodjZm1yT+&#10;e1cv7WUewxve+yZZDKYWHbWusqzgaRaBIM6trrhQ8LP9mL6BcB5ZY22ZFFzIwSJ9GCUYa9vzN3WZ&#10;L0QIYRejgtL7JpbS5SUZdDPbEAfvaFuDPqxtIXWLfQg3tXyOoldpsOLQUGJDy5Ly3+xsFPT5pttv&#10;vz7lZrJfWT6tTstst1Zq/Di8z0F4GvzfMdzwAzqkgelgz6ydqBWER/x93rwXEIe7yDSR/8nTKwAA&#10;AP//AwBQSwECLQAUAAYACAAAACEAtoM4kv4AAADhAQAAEwAAAAAAAAAAAAAAAAAAAAAAW0NvbnRl&#10;bnRfVHlwZXNdLnhtbFBLAQItABQABgAIAAAAIQA4/SH/1gAAAJQBAAALAAAAAAAAAAAAAAAAAC8B&#10;AABfcmVscy8ucmVsc1BLAQItABQABgAIAAAAIQCNBZ4W4gIAAPsFAAAOAAAAAAAAAAAAAAAAAC4C&#10;AABkcnMvZTJvRG9jLnhtbFBLAQItABQABgAIAAAAIQDUCNk32AAAAAEBAAAPAAAAAAAAAAAAAAAA&#10;ADwFAABkcnMvZG93bnJldi54bWxQSwUGAAAAAAQABADzAAAAQQYAAAAA&#10;" filled="f" stroked="f">
                <o:lock v:ext="edit" aspectratio="t"/>
                <w10:anchorlock/>
              </v:rect>
            </w:pict>
          </mc:Fallback>
        </mc:AlternateContent>
      </w:r>
      <w:r w:rsidRPr="000D12F8">
        <w:rPr>
          <w:rFonts w:ascii="Times New Roman" w:eastAsia="Times New Roman" w:hAnsi="Times New Roman" w:cs="Times New Roman"/>
          <w:noProof/>
          <w:sz w:val="24"/>
          <w:szCs w:val="24"/>
          <w:lang w:eastAsia="en-GB"/>
        </w:rPr>
        <mc:AlternateContent>
          <mc:Choice Requires="wps">
            <w:drawing>
              <wp:inline distT="0" distB="0" distL="0" distR="0" wp14:anchorId="3C0312BD" wp14:editId="5CF2B73F">
                <wp:extent cx="9525" cy="9525"/>
                <wp:effectExtent l="0" t="0" r="0" b="0"/>
                <wp:docPr id="7" name="AutoShape 9"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61073" id="AutoShape 9"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mY6QIAAAMGAAAOAAAAZHJzL2Uyb0RvYy54bWysVE1v1DAQvSPxHyzf0yRL9iNR06rdbAC1&#10;QKu2IHrzxs7GwrGD7W1aEP+dsbO77bYXBORg2R7nzbyZN3N4fN8KdMe04UrmOD6IMGKyUpTLVY5v&#10;rstghpGxRFIilGQ5fmAGHx+9fnXYdxkbqUYJyjQCEGmyvstxY22XhaGpGtYSc6A6JsFYK90SC0e9&#10;CqkmPaC3IhxF0STslaadVhUzBm6LwYiPPH5ds8p+qmvDLBI5htisX7Vfl24Njw5JttKka3i1CYP8&#10;RRQt4RKc7qAKYglaa/4CquWVVkbV9qBSbajqmlfMcwA2cfSMzVVDOua5QHJMt0uT+X+w1ce7C404&#10;zfEUI0laKNHJ2irvGaUYUWYqSJcri4G60ANCtRLCR1+1oSVLpQQJ1doeEwo6sNyQpWD57fXtu/nl&#10;5c3ZeJ6Mi9PPX77enJWJS3cPQOD1qrvQLmGmO1fVN4OkmjdErtiJ6aBoICUIZ3ulteobRijwjh1E&#10;uIfhDgbQ0LL/oCgQIEDAF+O+1q3zAWlG977mD7uas3uLKrhMx6MxRhUY/M6hk2z7Y6eNfctUi9wm&#10;xxoi88Dk7tzY4en2ifMjVcmFgHuSCbl3AZjDDbiFX53NBeAV8jON0sVsMUuCZDRZBElUFMFJOU+C&#10;SRlPx8WbYj4v4l/Ob5xkDaeUSedmq9Y4+TM1bPpm0NlOr0YJTh2cC8no1XIuNLoj0C2l/3y6wfL4&#10;LNwPw+cLuDyjFI+S6HSUBuVkNg2SMhkH6TSaBVGcnqaTKEmTotyndM4l+3dKqN/U0dN5DPoZt8h/&#10;L7mRrOUW5pHgbY5nu0ckc+pbSOpLawkXw/5JKlz4j6mAcm8L7bXq5Dkof6noA0hVK5ATzCPXMVA+&#10;pX9g1MMUyrH5viaaYSTeS5B7GieJG1v+kIynIzjop5blUwuRFUDl2GI0bOd2GHXrTvNVA55iL1+p&#10;XI/X3EvYtc8Q1aaxYNJ4Jpup6EbZ07N/9Ti7j34DAAD//wMAUEsDBBQABgAIAAAAIQDUCNk32AAA&#10;AAEBAAAPAAAAZHJzL2Rvd25yZXYueG1sTI9Ba8JAEIXvQv/DMgUvopsWWkrMRopQKlKQxup5zI5J&#10;aHY2Ztck/ntXL+1lHsMb3vsmWQymFh21rrKs4GkWgSDOra64UPCz/Zi+gXAeWWNtmRRcyMEifRgl&#10;GGvb8zd1mS9ECGEXo4LS+yaW0uUlGXQz2xAH72hbgz6sbSF1i30IN7V8jqJXabDi0FBiQ8uS8t/s&#10;bBT0+abbb78+5WayX1k+rU7LbLdWavw4vM9BeBr83zHc8AM6pIHpYM+snagVhEf8fd68FxCHu8g0&#10;kf/J0ysAAAD//wMAUEsBAi0AFAAGAAgAAAAhALaDOJL+AAAA4QEAABMAAAAAAAAAAAAAAAAAAAAA&#10;AFtDb250ZW50X1R5cGVzXS54bWxQSwECLQAUAAYACAAAACEAOP0h/9YAAACUAQAACwAAAAAAAAAA&#10;AAAAAAAvAQAAX3JlbHMvLnJlbHNQSwECLQAUAAYACAAAACEAkXVZmOkCAAADBgAADgAAAAAAAAAA&#10;AAAAAAAuAgAAZHJzL2Uyb0RvYy54bWxQSwECLQAUAAYACAAAACEA1AjZN9gAAAABAQAADwAAAAAA&#10;AAAAAAAAAABDBQAAZHJzL2Rvd25yZXYueG1sUEsFBgAAAAAEAAQA8wAAAEgGAAAAAA==&#10;" filled="f" stroked="f">
                <o:lock v:ext="edit" aspectratio="t"/>
                <w10:anchorlock/>
              </v:rect>
            </w:pict>
          </mc:Fallback>
        </mc:AlternateContent>
      </w:r>
    </w:p>
    <w:p w14:paraId="26320F1E" w14:textId="77777777" w:rsidR="00254311" w:rsidRDefault="00254311" w:rsidP="000D12F8">
      <w:pPr>
        <w:spacing w:after="0" w:line="240" w:lineRule="auto"/>
        <w:rPr>
          <w:rFonts w:ascii="Neue Helvetica W01" w:hAnsi="Neue Helvetica W01" w:cs="Arial"/>
          <w:noProof/>
          <w:color w:val="000000"/>
          <w:sz w:val="2"/>
          <w:szCs w:val="2"/>
        </w:rPr>
      </w:pPr>
    </w:p>
    <w:p w14:paraId="2382CA64" w14:textId="77777777" w:rsidR="00254311" w:rsidRDefault="00254311" w:rsidP="000D12F8">
      <w:pPr>
        <w:spacing w:after="0" w:line="240" w:lineRule="auto"/>
        <w:rPr>
          <w:rFonts w:ascii="Neue Helvetica W01" w:hAnsi="Neue Helvetica W01" w:cs="Arial"/>
          <w:noProof/>
          <w:color w:val="000000"/>
          <w:sz w:val="2"/>
          <w:szCs w:val="2"/>
        </w:rPr>
      </w:pPr>
    </w:p>
    <w:p w14:paraId="397F410F" w14:textId="77777777" w:rsidR="00254311" w:rsidRDefault="00254311" w:rsidP="000D12F8">
      <w:pPr>
        <w:spacing w:after="0" w:line="240" w:lineRule="auto"/>
        <w:rPr>
          <w:rFonts w:ascii="Neue Helvetica W01" w:hAnsi="Neue Helvetica W01" w:cs="Arial"/>
          <w:noProof/>
          <w:color w:val="000000"/>
          <w:sz w:val="2"/>
          <w:szCs w:val="2"/>
        </w:rPr>
      </w:pPr>
    </w:p>
    <w:p w14:paraId="408230F9" w14:textId="77777777" w:rsidR="00254311" w:rsidRDefault="00254311" w:rsidP="000D12F8">
      <w:pPr>
        <w:spacing w:after="0" w:line="240" w:lineRule="auto"/>
        <w:rPr>
          <w:rFonts w:ascii="Neue Helvetica W01" w:hAnsi="Neue Helvetica W01" w:cs="Arial"/>
          <w:noProof/>
          <w:color w:val="000000"/>
          <w:sz w:val="2"/>
          <w:szCs w:val="2"/>
        </w:rPr>
      </w:pPr>
    </w:p>
    <w:p w14:paraId="037CD88B" w14:textId="77777777" w:rsidR="00254311" w:rsidRDefault="00254311" w:rsidP="000D12F8">
      <w:pPr>
        <w:spacing w:after="0" w:line="240" w:lineRule="auto"/>
        <w:rPr>
          <w:rFonts w:ascii="Neue Helvetica W01" w:hAnsi="Neue Helvetica W01" w:cs="Arial"/>
          <w:noProof/>
          <w:color w:val="000000"/>
          <w:sz w:val="2"/>
          <w:szCs w:val="2"/>
        </w:rPr>
      </w:pPr>
    </w:p>
    <w:p w14:paraId="7F6C5632" w14:textId="77777777" w:rsidR="00254311" w:rsidRDefault="00254311" w:rsidP="000D12F8">
      <w:pPr>
        <w:spacing w:after="0" w:line="240" w:lineRule="auto"/>
        <w:rPr>
          <w:rFonts w:ascii="Neue Helvetica W01" w:hAnsi="Neue Helvetica W01" w:cs="Arial"/>
          <w:noProof/>
          <w:color w:val="000000"/>
          <w:sz w:val="2"/>
          <w:szCs w:val="2"/>
        </w:rPr>
      </w:pPr>
    </w:p>
    <w:p w14:paraId="2EC568C6" w14:textId="77777777" w:rsidR="00254311" w:rsidRDefault="00254311" w:rsidP="000D12F8">
      <w:pPr>
        <w:spacing w:after="0" w:line="240" w:lineRule="auto"/>
        <w:rPr>
          <w:rFonts w:ascii="Neue Helvetica W01" w:hAnsi="Neue Helvetica W01" w:cs="Arial"/>
          <w:noProof/>
          <w:color w:val="000000"/>
          <w:sz w:val="2"/>
          <w:szCs w:val="2"/>
        </w:rPr>
      </w:pPr>
    </w:p>
    <w:p w14:paraId="57BF94A2" w14:textId="77777777" w:rsidR="00254311" w:rsidRDefault="00254311" w:rsidP="000D12F8">
      <w:pPr>
        <w:spacing w:after="0" w:line="240" w:lineRule="auto"/>
        <w:rPr>
          <w:rFonts w:ascii="Neue Helvetica W01" w:hAnsi="Neue Helvetica W01" w:cs="Arial"/>
          <w:noProof/>
          <w:color w:val="000000"/>
          <w:sz w:val="2"/>
          <w:szCs w:val="2"/>
        </w:rPr>
      </w:pPr>
    </w:p>
    <w:p w14:paraId="3FC2018E" w14:textId="77777777" w:rsidR="00254311" w:rsidRDefault="00254311" w:rsidP="000D12F8">
      <w:pPr>
        <w:spacing w:after="0" w:line="240" w:lineRule="auto"/>
        <w:rPr>
          <w:rFonts w:ascii="Neue Helvetica W01" w:hAnsi="Neue Helvetica W01" w:cs="Arial"/>
          <w:noProof/>
          <w:color w:val="000000"/>
          <w:sz w:val="2"/>
          <w:szCs w:val="2"/>
        </w:rPr>
      </w:pPr>
    </w:p>
    <w:p w14:paraId="0F147D4F" w14:textId="77777777" w:rsidR="00254311" w:rsidRDefault="00254311" w:rsidP="000D12F8">
      <w:pPr>
        <w:spacing w:after="0" w:line="240" w:lineRule="auto"/>
        <w:rPr>
          <w:rFonts w:ascii="Neue Helvetica W01" w:hAnsi="Neue Helvetica W01" w:cs="Arial"/>
          <w:noProof/>
          <w:color w:val="000000"/>
          <w:sz w:val="2"/>
          <w:szCs w:val="2"/>
        </w:rPr>
      </w:pPr>
    </w:p>
    <w:p w14:paraId="539F0296" w14:textId="77777777" w:rsidR="00254311" w:rsidRDefault="00254311" w:rsidP="000D12F8">
      <w:pPr>
        <w:spacing w:after="0" w:line="240" w:lineRule="auto"/>
        <w:rPr>
          <w:rFonts w:ascii="Neue Helvetica W01" w:hAnsi="Neue Helvetica W01" w:cs="Arial"/>
          <w:noProof/>
          <w:color w:val="000000"/>
          <w:sz w:val="2"/>
          <w:szCs w:val="2"/>
        </w:rPr>
      </w:pPr>
    </w:p>
    <w:p w14:paraId="3FD0A384" w14:textId="77777777" w:rsidR="00254311" w:rsidRDefault="00254311" w:rsidP="000D12F8">
      <w:pPr>
        <w:spacing w:after="0" w:line="240" w:lineRule="auto"/>
        <w:rPr>
          <w:rFonts w:ascii="Neue Helvetica W01" w:hAnsi="Neue Helvetica W01" w:cs="Arial"/>
          <w:noProof/>
          <w:color w:val="000000"/>
          <w:sz w:val="2"/>
          <w:szCs w:val="2"/>
        </w:rPr>
      </w:pPr>
    </w:p>
    <w:p w14:paraId="0ED06CE3" w14:textId="77777777" w:rsidR="00254311" w:rsidRDefault="00254311" w:rsidP="000D12F8">
      <w:pPr>
        <w:spacing w:after="0" w:line="240" w:lineRule="auto"/>
        <w:rPr>
          <w:rFonts w:ascii="Neue Helvetica W01" w:hAnsi="Neue Helvetica W01" w:cs="Arial"/>
          <w:noProof/>
          <w:color w:val="000000"/>
          <w:sz w:val="2"/>
          <w:szCs w:val="2"/>
        </w:rPr>
      </w:pPr>
    </w:p>
    <w:p w14:paraId="7F1EBCF2" w14:textId="77777777" w:rsidR="00254311" w:rsidRDefault="00254311" w:rsidP="000D12F8">
      <w:pPr>
        <w:spacing w:after="0" w:line="240" w:lineRule="auto"/>
        <w:rPr>
          <w:rFonts w:ascii="Neue Helvetica W01" w:hAnsi="Neue Helvetica W01" w:cs="Arial"/>
          <w:noProof/>
          <w:color w:val="000000"/>
          <w:sz w:val="2"/>
          <w:szCs w:val="2"/>
        </w:rPr>
      </w:pPr>
    </w:p>
    <w:p w14:paraId="0D8FBC95" w14:textId="77777777" w:rsidR="00254311" w:rsidRDefault="00254311" w:rsidP="000D12F8">
      <w:pPr>
        <w:spacing w:after="0" w:line="240" w:lineRule="auto"/>
        <w:rPr>
          <w:rFonts w:ascii="Neue Helvetica W01" w:hAnsi="Neue Helvetica W01" w:cs="Arial"/>
          <w:noProof/>
          <w:color w:val="000000"/>
          <w:sz w:val="2"/>
          <w:szCs w:val="2"/>
        </w:rPr>
      </w:pPr>
    </w:p>
    <w:p w14:paraId="33B33A48" w14:textId="77777777" w:rsidR="00254311" w:rsidRDefault="00254311" w:rsidP="000D12F8">
      <w:pPr>
        <w:spacing w:after="0" w:line="240" w:lineRule="auto"/>
        <w:rPr>
          <w:rFonts w:ascii="Neue Helvetica W01" w:hAnsi="Neue Helvetica W01" w:cs="Arial"/>
          <w:noProof/>
          <w:color w:val="000000"/>
          <w:sz w:val="2"/>
          <w:szCs w:val="2"/>
        </w:rPr>
      </w:pPr>
    </w:p>
    <w:p w14:paraId="217ACC5C" w14:textId="77777777" w:rsidR="00254311" w:rsidRDefault="00254311" w:rsidP="000D12F8">
      <w:pPr>
        <w:spacing w:after="0" w:line="240" w:lineRule="auto"/>
        <w:rPr>
          <w:rFonts w:ascii="Neue Helvetica W01" w:hAnsi="Neue Helvetica W01" w:cs="Arial"/>
          <w:noProof/>
          <w:color w:val="000000"/>
          <w:sz w:val="2"/>
          <w:szCs w:val="2"/>
        </w:rPr>
      </w:pPr>
    </w:p>
    <w:p w14:paraId="08D1FA81" w14:textId="77777777" w:rsidR="00254311" w:rsidRDefault="00254311" w:rsidP="000D12F8">
      <w:pPr>
        <w:spacing w:after="0" w:line="240" w:lineRule="auto"/>
        <w:rPr>
          <w:rFonts w:ascii="Neue Helvetica W01" w:hAnsi="Neue Helvetica W01" w:cs="Arial"/>
          <w:noProof/>
          <w:color w:val="000000"/>
          <w:sz w:val="2"/>
          <w:szCs w:val="2"/>
        </w:rPr>
      </w:pPr>
    </w:p>
    <w:p w14:paraId="31B1F261" w14:textId="77777777" w:rsidR="00254311" w:rsidRDefault="00254311" w:rsidP="000D12F8">
      <w:pPr>
        <w:spacing w:after="0" w:line="240" w:lineRule="auto"/>
        <w:rPr>
          <w:rFonts w:ascii="Neue Helvetica W01" w:hAnsi="Neue Helvetica W01" w:cs="Arial"/>
          <w:noProof/>
          <w:color w:val="000000"/>
          <w:sz w:val="2"/>
          <w:szCs w:val="2"/>
        </w:rPr>
      </w:pPr>
    </w:p>
    <w:p w14:paraId="75106137" w14:textId="77777777" w:rsidR="00254311" w:rsidRDefault="00254311" w:rsidP="000D12F8">
      <w:pPr>
        <w:spacing w:after="0" w:line="240" w:lineRule="auto"/>
        <w:rPr>
          <w:rFonts w:ascii="Neue Helvetica W01" w:hAnsi="Neue Helvetica W01" w:cs="Arial"/>
          <w:noProof/>
          <w:color w:val="000000"/>
          <w:sz w:val="2"/>
          <w:szCs w:val="2"/>
        </w:rPr>
      </w:pPr>
    </w:p>
    <w:p w14:paraId="7595F891" w14:textId="77777777" w:rsidR="00254311" w:rsidRDefault="00254311" w:rsidP="000D12F8">
      <w:pPr>
        <w:spacing w:after="0" w:line="240" w:lineRule="auto"/>
        <w:rPr>
          <w:rFonts w:ascii="Neue Helvetica W01" w:hAnsi="Neue Helvetica W01" w:cs="Arial"/>
          <w:noProof/>
          <w:color w:val="000000"/>
          <w:sz w:val="2"/>
          <w:szCs w:val="2"/>
        </w:rPr>
      </w:pPr>
    </w:p>
    <w:p w14:paraId="2D715F41" w14:textId="77777777" w:rsidR="00254311" w:rsidRDefault="00254311" w:rsidP="000D12F8">
      <w:pPr>
        <w:spacing w:after="0" w:line="240" w:lineRule="auto"/>
        <w:rPr>
          <w:rFonts w:ascii="Neue Helvetica W01" w:hAnsi="Neue Helvetica W01" w:cs="Arial"/>
          <w:noProof/>
          <w:color w:val="000000"/>
          <w:sz w:val="2"/>
          <w:szCs w:val="2"/>
        </w:rPr>
      </w:pPr>
    </w:p>
    <w:p w14:paraId="0B76ED43" w14:textId="77777777" w:rsidR="00254311" w:rsidRDefault="00254311" w:rsidP="000D12F8">
      <w:pPr>
        <w:spacing w:after="0" w:line="240" w:lineRule="auto"/>
        <w:rPr>
          <w:rFonts w:ascii="Neue Helvetica W01" w:hAnsi="Neue Helvetica W01" w:cs="Arial"/>
          <w:noProof/>
          <w:color w:val="000000"/>
          <w:sz w:val="2"/>
          <w:szCs w:val="2"/>
        </w:rPr>
      </w:pPr>
    </w:p>
    <w:p w14:paraId="716BB1E4" w14:textId="77777777" w:rsidR="00254311" w:rsidRDefault="00254311" w:rsidP="000D12F8">
      <w:pPr>
        <w:spacing w:after="0" w:line="240" w:lineRule="auto"/>
        <w:rPr>
          <w:rFonts w:ascii="Neue Helvetica W01" w:hAnsi="Neue Helvetica W01" w:cs="Arial"/>
          <w:noProof/>
          <w:color w:val="000000"/>
          <w:sz w:val="2"/>
          <w:szCs w:val="2"/>
        </w:rPr>
      </w:pPr>
    </w:p>
    <w:p w14:paraId="17103C36" w14:textId="77777777" w:rsidR="00254311" w:rsidRDefault="00254311" w:rsidP="000D12F8">
      <w:pPr>
        <w:spacing w:after="0" w:line="240" w:lineRule="auto"/>
        <w:rPr>
          <w:rFonts w:ascii="Neue Helvetica W01" w:hAnsi="Neue Helvetica W01" w:cs="Arial"/>
          <w:noProof/>
          <w:color w:val="000000"/>
          <w:sz w:val="2"/>
          <w:szCs w:val="2"/>
        </w:rPr>
      </w:pPr>
    </w:p>
    <w:p w14:paraId="65FBCC2C" w14:textId="77777777" w:rsidR="00254311" w:rsidRDefault="00254311" w:rsidP="000D12F8">
      <w:pPr>
        <w:spacing w:after="0" w:line="240" w:lineRule="auto"/>
        <w:rPr>
          <w:rFonts w:ascii="Neue Helvetica W01" w:hAnsi="Neue Helvetica W01" w:cs="Arial"/>
          <w:noProof/>
          <w:color w:val="000000"/>
          <w:sz w:val="2"/>
          <w:szCs w:val="2"/>
        </w:rPr>
      </w:pPr>
    </w:p>
    <w:p w14:paraId="008E069D" w14:textId="77777777" w:rsidR="00254311" w:rsidRDefault="00254311" w:rsidP="000D12F8">
      <w:pPr>
        <w:spacing w:after="0" w:line="240" w:lineRule="auto"/>
        <w:rPr>
          <w:rFonts w:ascii="Neue Helvetica W01" w:hAnsi="Neue Helvetica W01" w:cs="Arial"/>
          <w:noProof/>
          <w:color w:val="000000"/>
          <w:sz w:val="2"/>
          <w:szCs w:val="2"/>
        </w:rPr>
      </w:pPr>
    </w:p>
    <w:p w14:paraId="1A4C6CFC" w14:textId="77777777" w:rsidR="00254311" w:rsidRDefault="00254311" w:rsidP="000D12F8">
      <w:pPr>
        <w:spacing w:after="0" w:line="240" w:lineRule="auto"/>
        <w:rPr>
          <w:rFonts w:ascii="Neue Helvetica W01" w:hAnsi="Neue Helvetica W01" w:cs="Arial"/>
          <w:noProof/>
          <w:color w:val="000000"/>
          <w:sz w:val="2"/>
          <w:szCs w:val="2"/>
        </w:rPr>
      </w:pPr>
    </w:p>
    <w:p w14:paraId="1FCF7E98" w14:textId="77777777" w:rsidR="00254311" w:rsidRDefault="00254311" w:rsidP="000D12F8">
      <w:pPr>
        <w:spacing w:after="0" w:line="240" w:lineRule="auto"/>
        <w:rPr>
          <w:rFonts w:ascii="Neue Helvetica W01" w:hAnsi="Neue Helvetica W01" w:cs="Arial"/>
          <w:noProof/>
          <w:color w:val="000000"/>
          <w:sz w:val="2"/>
          <w:szCs w:val="2"/>
        </w:rPr>
      </w:pPr>
    </w:p>
    <w:p w14:paraId="6B89169F" w14:textId="77777777" w:rsidR="00254311" w:rsidRDefault="00254311" w:rsidP="000D12F8">
      <w:pPr>
        <w:spacing w:after="0" w:line="240" w:lineRule="auto"/>
        <w:rPr>
          <w:rFonts w:ascii="Neue Helvetica W01" w:hAnsi="Neue Helvetica W01" w:cs="Arial"/>
          <w:noProof/>
          <w:color w:val="000000"/>
          <w:sz w:val="2"/>
          <w:szCs w:val="2"/>
        </w:rPr>
      </w:pPr>
    </w:p>
    <w:p w14:paraId="7BCD8D99" w14:textId="77777777" w:rsidR="00254311" w:rsidRDefault="00254311" w:rsidP="000D12F8">
      <w:pPr>
        <w:spacing w:after="0" w:line="240" w:lineRule="auto"/>
        <w:rPr>
          <w:rFonts w:ascii="Neue Helvetica W01" w:hAnsi="Neue Helvetica W01" w:cs="Arial"/>
          <w:noProof/>
          <w:color w:val="000000"/>
          <w:sz w:val="2"/>
          <w:szCs w:val="2"/>
        </w:rPr>
      </w:pPr>
    </w:p>
    <w:p w14:paraId="717BC5E0" w14:textId="77777777" w:rsidR="00254311" w:rsidRDefault="00254311" w:rsidP="000D12F8">
      <w:pPr>
        <w:spacing w:after="0" w:line="240" w:lineRule="auto"/>
        <w:rPr>
          <w:rFonts w:ascii="Neue Helvetica W01" w:hAnsi="Neue Helvetica W01" w:cs="Arial"/>
          <w:noProof/>
          <w:color w:val="000000"/>
          <w:sz w:val="2"/>
          <w:szCs w:val="2"/>
        </w:rPr>
      </w:pPr>
    </w:p>
    <w:p w14:paraId="5789183D" w14:textId="77777777" w:rsidR="00254311" w:rsidRDefault="00254311" w:rsidP="000D12F8">
      <w:pPr>
        <w:spacing w:after="0" w:line="240" w:lineRule="auto"/>
        <w:rPr>
          <w:rFonts w:ascii="Neue Helvetica W01" w:hAnsi="Neue Helvetica W01" w:cs="Arial"/>
          <w:noProof/>
          <w:color w:val="000000"/>
          <w:sz w:val="2"/>
          <w:szCs w:val="2"/>
        </w:rPr>
      </w:pPr>
    </w:p>
    <w:p w14:paraId="0E031C38" w14:textId="77777777" w:rsidR="00254311" w:rsidRDefault="00254311" w:rsidP="000D12F8">
      <w:pPr>
        <w:spacing w:after="0" w:line="240" w:lineRule="auto"/>
        <w:rPr>
          <w:rFonts w:ascii="Neue Helvetica W01" w:hAnsi="Neue Helvetica W01" w:cs="Arial"/>
          <w:noProof/>
          <w:color w:val="000000"/>
          <w:sz w:val="2"/>
          <w:szCs w:val="2"/>
        </w:rPr>
      </w:pPr>
    </w:p>
    <w:p w14:paraId="45B565EF" w14:textId="77777777" w:rsidR="00254311" w:rsidRDefault="00254311" w:rsidP="000D12F8">
      <w:pPr>
        <w:spacing w:after="0" w:line="240" w:lineRule="auto"/>
        <w:rPr>
          <w:rFonts w:ascii="Neue Helvetica W01" w:hAnsi="Neue Helvetica W01" w:cs="Arial"/>
          <w:noProof/>
          <w:color w:val="000000"/>
          <w:sz w:val="2"/>
          <w:szCs w:val="2"/>
        </w:rPr>
      </w:pPr>
    </w:p>
    <w:p w14:paraId="34641915" w14:textId="77777777" w:rsidR="00254311" w:rsidRDefault="00254311" w:rsidP="000D12F8">
      <w:pPr>
        <w:spacing w:after="0" w:line="240" w:lineRule="auto"/>
        <w:rPr>
          <w:rFonts w:ascii="Neue Helvetica W01" w:hAnsi="Neue Helvetica W01" w:cs="Arial"/>
          <w:noProof/>
          <w:color w:val="000000"/>
          <w:sz w:val="2"/>
          <w:szCs w:val="2"/>
        </w:rPr>
      </w:pPr>
    </w:p>
    <w:p w14:paraId="7CA795DD" w14:textId="77777777" w:rsidR="00254311" w:rsidRDefault="00254311" w:rsidP="000D12F8">
      <w:pPr>
        <w:spacing w:after="0" w:line="240" w:lineRule="auto"/>
        <w:rPr>
          <w:rFonts w:ascii="Neue Helvetica W01" w:hAnsi="Neue Helvetica W01" w:cs="Arial"/>
          <w:noProof/>
          <w:color w:val="000000"/>
          <w:sz w:val="2"/>
          <w:szCs w:val="2"/>
        </w:rPr>
      </w:pPr>
    </w:p>
    <w:p w14:paraId="12B2349D" w14:textId="1134D816" w:rsidR="00882716" w:rsidRPr="00882716" w:rsidRDefault="000D12F8" w:rsidP="00882716">
      <w:pPr>
        <w:spacing w:after="0" w:line="240" w:lineRule="auto"/>
        <w:rPr>
          <w:rFonts w:ascii="Neue Helvetica W01" w:hAnsi="Neue Helvetica W01" w:cs="Arial"/>
          <w:b/>
          <w:bCs/>
          <w:color w:val="FF0000"/>
          <w:kern w:val="36"/>
        </w:rPr>
      </w:pPr>
      <w:r w:rsidRPr="000D12F8">
        <w:rPr>
          <w:rFonts w:ascii="Times New Roman" w:eastAsia="Times New Roman" w:hAnsi="Times New Roman" w:cs="Times New Roman"/>
          <w:noProof/>
          <w:sz w:val="24"/>
          <w:szCs w:val="24"/>
          <w:lang w:eastAsia="en-GB"/>
        </w:rPr>
        <mc:AlternateContent>
          <mc:Choice Requires="wps">
            <w:drawing>
              <wp:inline distT="0" distB="0" distL="0" distR="0" wp14:anchorId="0206C8AD" wp14:editId="594D451A">
                <wp:extent cx="9525" cy="9525"/>
                <wp:effectExtent l="0" t="0" r="0" b="0"/>
                <wp:docPr id="24" name="AutoShape 22"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B4D7F" id="AutoShape 22"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Bx4wIAAP0FAAAOAAAAZHJzL2Uyb0RvYy54bWysVF1v0zAUfUfiP1h+z/KB2zXRsmlrFkAb&#10;sGkbiL25sdNYJHaw3WYD8d+5dtru6wUBebD8lXPPuff4HhzddS1ac22EkjmO9yKMuKwUE3KZ45vr&#10;MphhZCyVjLZK8hzfc4OPDl+/Ohj6jCeqUS3jGgGINNnQ57ixts/C0FQN76jZUz2XcFgr3VELS70M&#10;maYDoHdtmETRNByUZr1WFTcGdovxEB96/Lrmlf1U14Zb1OYYuFk/aj8u3BgeHtBsqWnfiGpDg/4F&#10;i44KCUF3UAW1FK20eAHViUoro2q7V6kuVHUtKu41gJo4eqbmqqE991ogOabfpcn8P9jq4/pCI8Fy&#10;nBCMJO2gRscrq3xolCQYMW4qSJgrjIHKsD3KtGpbz78CCSt7RBk4wApDFy3Pb69v380vL2/OJnMy&#10;KU4+f/l6c1YSl+gBACDeVX+hXapMf66qbwZJNW+oXPJj00O5wETAY7ultRoaThkojh1E+ATDLQyg&#10;ocXwQTFgToG5L8NdrTsXAxKM7ny173fV5ncWVbCZTpIJRhUc+JlDp9n2x14b+5arDrlJjjUw88B0&#10;fW7seHV7xcWRqhRtC/s0a+WTDcAcdyAs/OrOHAHvjZ9plJ7OTmckIMn0NCBRUQTH5ZwE0zLenxRv&#10;ivm8iH+5uDHJGsEYly7M1qcx+TMfbF7M6LCdU41qBXNwjpLRy8W81WhN4Z2U/vPphpOHa+FTGj5f&#10;oOWZpDgh0UmSBuV0th+QkkyCdD+aBVGcnqTTiKSkKJ9KOheS/7skNGzq6OU8kH6mLfLfS20064SF&#10;TtSKLsez3SWaOfedSuZLa6lox/mjVDj6D6mAcm8L7b3q7Dk6f6HYPVhVK7ATdCL3YqB8Sv/AaID+&#10;k2PzfUU1x6h9L8HuaUyIa1h+QSb7CSz045PF4xMqK4DKscVonM7t2ORWvRbLBiLF3r5SucddC29h&#10;93xGVpuHBT3GK9n0Q9fEHq/9rYeuffgb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seswceMCAAD9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0D12F8">
        <w:rPr>
          <w:rFonts w:ascii="Times New Roman" w:eastAsia="Times New Roman" w:hAnsi="Times New Roman" w:cs="Times New Roman"/>
          <w:noProof/>
          <w:sz w:val="24"/>
          <w:szCs w:val="24"/>
          <w:lang w:eastAsia="en-GB"/>
        </w:rPr>
        <mc:AlternateContent>
          <mc:Choice Requires="wps">
            <w:drawing>
              <wp:inline distT="0" distB="0" distL="0" distR="0" wp14:anchorId="0460CF64" wp14:editId="1100EAC0">
                <wp:extent cx="9525" cy="9525"/>
                <wp:effectExtent l="0" t="0" r="0" b="0"/>
                <wp:docPr id="23" name="AutoShape 23"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7D4A9" id="AutoShape 23"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eD5AIAAP0FAAAOAAAAZHJzL2Uyb0RvYy54bWysVNtu1DAQfUfiHyy/p7k0e0nUbNVuGkAt&#10;0KotCN68sbOxSOxgezctiH9n7Oyl274gIA+WPeOcOTNzPCenD22D1kxpLkWGw6MAIyZKSblYZvj+&#10;rvCmGGlDBCWNFCzDj0zj09nrVyd9l7JI1rKhTCEAETrtuwzXxnSp7+uyZi3RR7JjApyVVC0xcFRL&#10;nyrSA3rb+FEQjP1eKtopWTKtwZoPTjxz+FXFSvOxqjQzqMkwcDNuVW5d2NWfnZB0qUhX83JDg/wF&#10;i5ZwAUF3UDkxBK0UfwHV8lJJLStzVMrWl1XFS+ZygGzC4Fk2tzXpmMsFiqO7XZn0/4MtP6yvFeI0&#10;w9ExRoK00KOzlZEuNLI2ynQJBbON0dAZekSokk3j+JeQwsqcEgoKMFyTRcOyr3df385vbu4vR/N4&#10;lJ9/+vzl/rKIbaF7AIB4t921sqXS3ZUsv2kk5LwmYsnOdAftAhEBj61JKdnXjFDIOLQQ/gGGPWhA&#10;Q4v+vaTAnABz14aHSrU2BhQYPbhuP+66zR4MKsGYjKIRRiU43M6ik3T7Y6e0ecNki+wmwwqYOWCy&#10;vtJmuLq9YuMIWfCmATtJG3FgAMzBAmHhV+uzBJw2fiZBcjG9mMZeHI0vvDjIc++smMfeuAgno/w4&#10;n8/z8JeNG8ZpzSllwobZ6jSM/0wHmxczKGynVC0bTi2cpaTVcjFvFFoTeCeF+1y5wbO/5h/ScPWC&#10;XJ6lFEZxcB4lXjGeTry4iEdeMgmmXhAm58k4iJM4Lw5TuuKC/XtKqN/00aWzJ/0st8B9L3MjacsN&#10;TKKGtxme7i6R1KrvQlDXWkN4M+yflMLS35cC2r1ttNOqleeg/IWkjyBVJUFOMInsi4H2SfUDox7m&#10;T4b19xVRDKPmnQC5J2Ec24HlDvFoEsFBPfUsnnqIKAEqwwajYTs3w5BbdYova4gUOvkKaR93xZ2E&#10;7fMZWG0eFswYl8lmHtoh9vTsbu2n9uw3AA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DpT54PkAgAA/QUAAA4AAAAAAAAAAAAAAAAA&#10;LgIAAGRycy9lMm9Eb2MueG1sUEsBAi0AFAAGAAgAAAAhANQI2TfYAAAAAQEAAA8AAAAAAAAAAAAA&#10;AAAAPgUAAGRycy9kb3ducmV2LnhtbFBLBQYAAAAABAAEAPMAAABDBgAAAAA=&#10;" filled="f" stroked="f">
                <o:lock v:ext="edit" aspectratio="t"/>
                <w10:anchorlock/>
              </v:rect>
            </w:pict>
          </mc:Fallback>
        </mc:AlternateContent>
      </w:r>
      <w:r w:rsidRPr="000D12F8">
        <w:rPr>
          <w:rFonts w:ascii="Times New Roman" w:eastAsia="Times New Roman" w:hAnsi="Times New Roman" w:cs="Times New Roman"/>
          <w:noProof/>
          <w:sz w:val="24"/>
          <w:szCs w:val="24"/>
          <w:lang w:eastAsia="en-GB"/>
        </w:rPr>
        <mc:AlternateContent>
          <mc:Choice Requires="wps">
            <w:drawing>
              <wp:inline distT="0" distB="0" distL="0" distR="0" wp14:anchorId="6B3A7CCC" wp14:editId="3DD28F07">
                <wp:extent cx="9525" cy="9525"/>
                <wp:effectExtent l="0" t="0" r="0" b="0"/>
                <wp:docPr id="22" name="AutoShape 24"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138E9" id="AutoShape 24"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Fr6QIAAAUGAAAOAAAAZHJzL2Uyb0RvYy54bWysVNtu1DAQfUfiHyy/p7ng3W6iplW7aQC1&#10;3AQFwZs3djYWjh1sb9OC+HfGzu72wgsC8mDZHufMnJkzc3Ry00t0zY0VWpU4PUgw4qrRTKh1ia8+&#10;1NECI+uoYlRqxUt8yy0+OX765GgcCp7pTkvGDQIQZYtxKHHn3FDEsW063lN7oAeuwNhq01MHR7OO&#10;maEjoPcyzpJkHo/asMHohlsLt9VkxMcBv2154960reUOyRJDbC6sJqwrv8bHR7RYGzp0otmGQf8i&#10;ip4KBU73UBV1FG2M+A2qF43RVrfuoNF9rNtWNDxwADZp8ojN+44OPHCB5Nhhnyb7/2Cb19dvDRKs&#10;xFmGkaI91Oh043RwjTKCEeO2gYT5wlioDDugzGgpQ/xNHzu60lrSWG/cCWWgBCcsXUlefvnw5cXy&#10;3buri9mSzKqzj58+X13UxCd8BCDw+354a3zK7HCpm68WKb3sqFrzUztA2UBMEM/uyhg9dpwyYJ56&#10;iPgBhj9YQEOr8ZVmwIACg1COm9b03gckGt2Eqt/uq85vHGrgMp9lM4waMISdR6fF7sfBWPec6x75&#10;TYkNRBaA6fWlddPT3RPvR+laSAn3tJDqwQVgTjfgFn71Nh9A0MiPPMnPF+cLEpFsfh6RpKqi03pJ&#10;onmdHs6qZ9VyWaU/vd+UFJ1gjCvvZqfXlPyZHradMyltr1irpWAezodkzXq1lAZdU+iXOnwh3WC5&#10;exY/DCPkC7g8opRmJDnL8qieLw4jUpNZlB8miyhJ87N8npCcVPVDSpdC8X+nhMZtHQOdu6AfcUvC&#10;9zs3WvTCwUSSoi/xYv+IFl5954qF0joq5LS/lwof/l0qoNy7QgetenlOyl9pdgtSNRrkBBPJdwyU&#10;T5vvGI0wh0psv22o4RjJlwrknqeE+MEVDmR2mMHB3Les7luoagCqxA6jabt007DbDEasO/CUBvkq&#10;7Zu8FUHCvn2mqLaNBbMmMNnORT/M7p/Dq7vpffwLAAD//wMAUEsDBBQABgAIAAAAIQDUCNk32AAA&#10;AAEBAAAPAAAAZHJzL2Rvd25yZXYueG1sTI9Ba8JAEIXvQv/DMgUvopsWWkrMRopQKlKQxup5zI5J&#10;aHY2Ztck/ntXL+1lHsMb3vsmWQymFh21rrKs4GkWgSDOra64UPCz/Zi+gXAeWWNtmRRcyMEifRgl&#10;GGvb8zd1mS9ECGEXo4LS+yaW0uUlGXQz2xAH72hbgz6sbSF1i30IN7V8jqJXabDi0FBiQ8uS8t/s&#10;bBT0+abbb78+5WayX1k+rU7LbLdWavw4vM9BeBr83zHc8AM6pIHpYM+snagVhEf8fd68FxCHu8g0&#10;kf/J0ysAAAD//wMAUEsBAi0AFAAGAAgAAAAhALaDOJL+AAAA4QEAABMAAAAAAAAAAAAAAAAAAAAA&#10;AFtDb250ZW50X1R5cGVzXS54bWxQSwECLQAUAAYACAAAACEAOP0h/9YAAACUAQAACwAAAAAAAAAA&#10;AAAAAAAvAQAAX3JlbHMvLnJlbHNQSwECLQAUAAYACAAAACEARDWBa+kCAAAFBgAADgAAAAAAAAAA&#10;AAAAAAAuAgAAZHJzL2Uyb0RvYy54bWxQSwECLQAUAAYACAAAACEA1AjZN9gAAAABAQAADwAAAAAA&#10;AAAAAAAAAABDBQAAZHJzL2Rvd25yZXYueG1sUEsFBgAAAAAEAAQA8wAAAEgGAAAAAA==&#10;" filled="f" stroked="f">
                <o:lock v:ext="edit" aspectratio="t"/>
                <w10:anchorlock/>
              </v:rect>
            </w:pict>
          </mc:Fallback>
        </mc:AlternateContent>
      </w:r>
      <w:r>
        <w:t xml:space="preserve"> </w:t>
      </w:r>
      <w:r w:rsidR="00254311">
        <w:rPr>
          <w:rFonts w:ascii="Neue Helvetica W01" w:hAnsi="Neue Helvetica W01" w:cs="Arial"/>
          <w:noProof/>
          <w:color w:val="000000"/>
          <w:sz w:val="2"/>
          <w:szCs w:val="2"/>
        </w:rPr>
        <w:drawing>
          <wp:inline distT="0" distB="0" distL="0" distR="0" wp14:anchorId="3DEF2F7C" wp14:editId="0D01F1EC">
            <wp:extent cx="1762125" cy="2209800"/>
            <wp:effectExtent l="0" t="0" r="9525" b="0"/>
            <wp:docPr id="30" name="Picture 30" descr="https://cdn.hughes.co.uk/live/media/image/e7/eb/e8/hoo-wr02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dn.hughes.co.uk/live/media/image/e7/eb/e8/hoo-wr02ic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2209800"/>
                    </a:xfrm>
                    <a:prstGeom prst="rect">
                      <a:avLst/>
                    </a:prstGeom>
                    <a:noFill/>
                    <a:ln>
                      <a:noFill/>
                    </a:ln>
                  </pic:spPr>
                </pic:pic>
              </a:graphicData>
            </a:graphic>
          </wp:inline>
        </w:drawing>
      </w:r>
      <w:r w:rsidR="00882716" w:rsidRPr="00882716">
        <w:rPr>
          <w:rFonts w:ascii="Neue Helvetica W01" w:hAnsi="Neue Helvetica W01" w:cs="Arial"/>
          <w:b/>
          <w:bCs/>
          <w:color w:val="FF0000"/>
          <w:kern w:val="36"/>
        </w:rPr>
        <w:t>Hoover 2.5L Whirlwind Pets Upright Vacuum Cleaner     £83.98 Net</w:t>
      </w:r>
    </w:p>
    <w:p w14:paraId="6D5ABF46" w14:textId="77777777" w:rsidR="000D12F8" w:rsidRPr="00882716" w:rsidRDefault="000D12F8" w:rsidP="000D12F8">
      <w:pPr>
        <w:spacing w:after="0" w:line="240" w:lineRule="auto"/>
        <w:rPr>
          <w:rFonts w:ascii="Times New Roman" w:eastAsia="Times New Roman" w:hAnsi="Times New Roman" w:cs="Times New Roman"/>
          <w:b/>
          <w:color w:val="FF0000"/>
          <w:sz w:val="24"/>
          <w:szCs w:val="24"/>
          <w:lang w:eastAsia="en-GB"/>
        </w:rPr>
      </w:pPr>
      <w:r w:rsidRPr="00882716">
        <w:rPr>
          <w:rFonts w:ascii="Times New Roman" w:eastAsia="Times New Roman" w:hAnsi="Times New Roman" w:cs="Times New Roman"/>
          <w:b/>
          <w:noProof/>
          <w:color w:val="FF0000"/>
          <w:sz w:val="24"/>
          <w:szCs w:val="24"/>
          <w:lang w:eastAsia="en-GB"/>
        </w:rPr>
        <mc:AlternateContent>
          <mc:Choice Requires="wps">
            <w:drawing>
              <wp:inline distT="0" distB="0" distL="0" distR="0" wp14:anchorId="4D68D099" wp14:editId="49175446">
                <wp:extent cx="9525" cy="9525"/>
                <wp:effectExtent l="0" t="0" r="0" b="0"/>
                <wp:docPr id="15" name="AutoShape 13"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4BB78" id="AutoShape 13"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WM4wIAAP0FAAAOAAAAZHJzL2Uyb0RvYy54bWysVMtu1DAU3SPxD5b3aZJp5pGomapNGkAt&#10;0KotCHae2JlYJHawPZMWxL9z7cyj024QkIXlV849597je3L60DZozZTmUqQ4PAowYqKUlItliu/v&#10;Cm+GkTZEUNJIwVL8yDQ+nb9+ddJ3CRvJWjaUKQQgQid9l+LamC7xfV3WrCX6SHZMwGElVUsMLNXS&#10;p4r0gN42/igIJn4vFe2ULJnWsJsPh3ju8KuKleZjVWlmUJNi4GbcqNy4sKM/PyHJUpGu5uWGBvkL&#10;Fi3hAoLuoHJiCFop/gKq5aWSWlbmqJStL6uKl8xpADVh8EzNbU065rRAcnS3S5P+f7Dlh/W1QpxC&#10;7cYYCdJCjc5WRrrQKDzGiDJdQsJsYTRUhh4RqmTTOP4lSFiZU0LBAYZrsmhY+vXu69vs5ub+cpxF&#10;4/z80+cv95dFZBPdAwDEu+2ulU2V7q5k+U0jIbOaiCU70x2UC4gAj+2WUrKvGaGgOLQQ/gGGXWhA&#10;Q4v+vaTAnABzV4aHSrU2BiQYPbhqP+6qzR4MKmEzHo9AcgkHbmbRSbL9sVPavGGyRXaSYgXMHDBZ&#10;X2kzXN1esXGELHjTwD5JGnGwAZjDDoSFX+2ZJeC88TMO4ovZxSzyotHkwouCPPfOiizyJkU4HefH&#10;eZbl4S8bN4ySmlPKhA2z9WkY/ZkPNi9mcNjOqVo2nFo4S0mr5SJrFFoTeCeF+1y64WR/zT+k4fIF&#10;Wp5JCkdRcD6KvWIym3pREY29eBrMvCCMz+NJEMVRXhxKuuKC/bsk1G/q6OTsST/TFrjvpTaStNxA&#10;J2p4m+LZ7hJJrPsuBHWlNYQ3w/xJKiz9fSqg3NtCO69aew7OX0j6CFZVEuwEnci+GCifVD8w6qH/&#10;pFh/XxHFMGreCbB7HEaRbVhuEY2nI1iopyeLpydElACVYoPRMM3M0ORWneLLGiKFzr5C2sddcWdh&#10;+3wGVpuHBT3GKdn0Q9vEnq7drX3Xnv8G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1yZFjOMCAAD9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882716">
        <w:rPr>
          <w:rFonts w:ascii="Times New Roman" w:eastAsia="Times New Roman" w:hAnsi="Times New Roman" w:cs="Times New Roman"/>
          <w:b/>
          <w:noProof/>
          <w:color w:val="FF0000"/>
          <w:sz w:val="24"/>
          <w:szCs w:val="24"/>
          <w:lang w:eastAsia="en-GB"/>
        </w:rPr>
        <mc:AlternateContent>
          <mc:Choice Requires="wps">
            <w:drawing>
              <wp:inline distT="0" distB="0" distL="0" distR="0" wp14:anchorId="1F08E157" wp14:editId="32B98D44">
                <wp:extent cx="9525" cy="9525"/>
                <wp:effectExtent l="0" t="0" r="0" b="0"/>
                <wp:docPr id="14" name="AutoShape 14"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8B0DB2" id="AutoShape 14"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j4wIAAP0FAAAOAAAAZHJzL2Uyb0RvYy54bWysVE1v1DAQvSPxHyzf0ySLd7uJmlbtpgHU&#10;Aq3agujNGzsbi8QOtnfTgvjvjJ396LYXBORg2TPOmzczz3N08tA2aMW1EUpmOD6IMOKyVEzIRYbv&#10;botgipGxVDLaKMkz/MgNPjl+/eqo71I+UrVqGNcIQKRJ+y7DtbVdGoamrHlLzYHquARnpXRLLRz1&#10;ImSa9oDeNuEoiiZhrzTrtCq5MWDNByc+9vhVxUv7qaoMt6jJMHCzftV+nbs1PD6i6ULTrhblmgb9&#10;CxYtFRKCbqFyailaavECqhWlVkZV9qBUbaiqSpTc5wDZxNGzbG5q2nGfCxTHdNsymf8HW35cXWkk&#10;GPSOYCRpCz06XVrlQyNnY9yUUDDXGAOdYQeUadU0nn8JKSztCWWgACsMnTc8u7+9fze7vr67GM/I&#10;OD/7/OXr3UVBXKF7AIB4N92VdqUy3aUqvxkk1aymcsFPTQftAiLAY2PSWvU1pwwyjh1EuIfhDgbQ&#10;0Lz/oBgwp8Dct+Gh0q2LAQVGD77bj9tu8weLSjAm49EYoxIcfufQabr5sdPGvuWqRW6TYQ3MPDBd&#10;XRo7XN1ccXGkKkTTgJ2mjdwzAOZggbDwq/M5Al4bP5MoOZ+eT0lARpPzgER5HpwWMxJMivhwnL/J&#10;Z7M8/uXixiStBWNcujAbncbkz3SwfjGDwrZKNaoRzME5SkYv5rNGoxWFd1L4z5cbPLtr4T4NXy/I&#10;5VlK8YhEZ6MkKCbTw4AUZBwkh9E0iOLkLJlEJCF5sZ/SpZD831NC/bqPPp0d6We5Rf57mRtNW2Fh&#10;EjWizfB0e4mmTn3nkvnWWiqaYf+kFI7+rhTQ7k2jvVadPAflzxV7BKlqBXKCSeReDLRP6R8Y9TB/&#10;Mmy+L6nmGDXvJcg9iQlxA8sfyPhwBAf91DN/6qGyBKgMW4yG7cwOQ27ZabGoIVLs5SuVe9yV8BJ2&#10;z2dgtX5YMGN8Jut56IbY07O/tZvax78B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1EZP4+MCAAD9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882716">
        <w:rPr>
          <w:rFonts w:ascii="Times New Roman" w:eastAsia="Times New Roman" w:hAnsi="Times New Roman" w:cs="Times New Roman"/>
          <w:b/>
          <w:noProof/>
          <w:color w:val="FF0000"/>
          <w:sz w:val="24"/>
          <w:szCs w:val="24"/>
          <w:lang w:eastAsia="en-GB"/>
        </w:rPr>
        <mc:AlternateContent>
          <mc:Choice Requires="wps">
            <w:drawing>
              <wp:inline distT="0" distB="0" distL="0" distR="0" wp14:anchorId="136D2832" wp14:editId="5DABCC5F">
                <wp:extent cx="9525" cy="9525"/>
                <wp:effectExtent l="0" t="0" r="0" b="0"/>
                <wp:docPr id="13" name="AutoShape 15"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59407" id="AutoShape 15"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Q76gIAAAUGAAAOAAAAZHJzL2Uyb0RvYy54bWysVE1v1DAQvSPxHyzf0yTb7HYTNa3aTQOo&#10;BVq1BcHNGzsbC8cOtnfTgvjvjJ396LYXBORg2R7nzbyZN3N8+tAKtGLacCVzHB9EGDFZKcrlIsf3&#10;d2UwxchYIikRSrIcPzKDT09evzruu4yNVKMEZRoBiDRZ3+W4sbbLwtBUDWuJOVAdk2CslW6JhaNe&#10;hFSTHtBbEY6iaBL2StNOq4oZA7fFYMQnHr+uWWU/1rVhFokcQ2zWr9qvc7eGJ8ckW2jSNbxah0H+&#10;IoqWcAlOt1AFsQQtNX8B1fJKK6Nqe1CpNlR1zSvmOQCbOHrG5rYhHfNcIDmm26bJ/D/Y6sPqWiNO&#10;oXaHGEnSQo3OllZ51ygeY0SZqSBhrjAGKkMPCNVKCB9/1YaWzJUSJFRLe0ooKMFyQ+aC5V/vvr6d&#10;3dzcX45nybg4//T5y/1lmbiE9wAEfm+7a+1SZrorVX0zSKpZQ+SCnZkOygYBQTybK61V3zBCgXns&#10;IMI9DHcwgIbm/XtFgQEBBr4cD7VunQ9INHrwVX/cVp09WFTBZToeAc0KDH7n0Em2+bHTxr5hqkVu&#10;k2MNkXlgsroydni6eeL8SFVyIeCeZELuXQDmcANu4VdncwF4jfxMo/RiejFNgmQ0uQiSqCiCs3KW&#10;BJMyPhoXh8VsVsS/nN84yRpOKZPOzUavcfJnelh3zqC0rWKNEpw6OBeS0Yv5TGi0ItAvpf98usGy&#10;exbuh+HzBVyeUYpHSXQ+SoNyMj0KkjIZB+lRNA2iOD1PJ1GSJkW5T+mKS/bvlFC/rqOnswv6GbfI&#10;fy+5kazlFiaS4G2Op9tHJHPqu5DUl9YSLob9k1S48HepgHJvCu216uQ5KH+u6CNIVSuQE0wk1zFQ&#10;PqV/YNTDHMqx+b4kmmEk3kmQexoniRtc/pCMj0Zw0E8t86cWIiuAyrHFaNjO7DDslp3miwY8xV6+&#10;Urkmr7mXsGufIap1Y8Gs8UzWc9ENs6dn/2o3vU9+AwAA//8DAFBLAwQUAAYACAAAACEA1AjZN9gA&#10;AAABAQAADwAAAGRycy9kb3ducmV2LnhtbEyPQWvCQBCF70L/wzIFL6KbFlpKzEaKUCpSkMbqecyO&#10;SWh2NmbXJP57Vy/tZR7DG977JlkMphYdta6yrOBpFoEgzq2uuFDws/2YvoFwHlljbZkUXMjBIn0Y&#10;JRhr2/M3dZkvRAhhF6OC0vsmltLlJRl0M9sQB+9oW4M+rG0hdYt9CDe1fI6iV2mw4tBQYkPLkvLf&#10;7GwU9Pmm22+/PuVmsl9ZPq1Oy2y3Vmr8OLzPQXga/N8x3PADOqSB6WDPrJ2oFYRH/H3evBcQh7vI&#10;NJH/ydMrAAAA//8DAFBLAQItABQABgAIAAAAIQC2gziS/gAAAOEBAAATAAAAAAAAAAAAAAAAAAAA&#10;AABbQ29udGVudF9UeXBlc10ueG1sUEsBAi0AFAAGAAgAAAAhADj9If/WAAAAlAEAAAsAAAAAAAAA&#10;AAAAAAAALwEAAF9yZWxzLy5yZWxzUEsBAi0AFAAGAAgAAAAhAK1qhDvqAgAABQYAAA4AAAAAAAAA&#10;AAAAAAAALgIAAGRycy9lMm9Eb2MueG1sUEsBAi0AFAAGAAgAAAAhANQI2TfYAAAAAQEAAA8AAAAA&#10;AAAAAAAAAAAARAUAAGRycy9kb3ducmV2LnhtbFBLBQYAAAAABAAEAPMAAABJBgAAAAA=&#10;" filled="f" stroked="f">
                <o:lock v:ext="edit" aspectratio="t"/>
                <w10:anchorlock/>
              </v:rect>
            </w:pict>
          </mc:Fallback>
        </mc:AlternateContent>
      </w:r>
    </w:p>
    <w:p w14:paraId="50B392D8" w14:textId="77777777" w:rsidR="000D12F8" w:rsidRPr="000D12F8" w:rsidRDefault="000D12F8" w:rsidP="000D12F8">
      <w:pPr>
        <w:rPr>
          <w:rFonts w:ascii="Times New Roman" w:eastAsia="Times New Roman" w:hAnsi="Times New Roman" w:cs="Times New Roman"/>
          <w:sz w:val="24"/>
          <w:szCs w:val="24"/>
          <w:lang w:eastAsia="en-GB"/>
        </w:rPr>
      </w:pPr>
      <w:r>
        <w:t xml:space="preserve"> </w:t>
      </w:r>
      <w:r w:rsidRPr="000D12F8">
        <w:rPr>
          <w:rFonts w:ascii="Times New Roman" w:eastAsia="Times New Roman" w:hAnsi="Times New Roman" w:cs="Times New Roman"/>
          <w:noProof/>
          <w:sz w:val="24"/>
          <w:szCs w:val="24"/>
          <w:lang w:eastAsia="en-GB"/>
        </w:rPr>
        <mc:AlternateContent>
          <mc:Choice Requires="wps">
            <w:drawing>
              <wp:inline distT="0" distB="0" distL="0" distR="0" wp14:anchorId="14154DA0" wp14:editId="104FAED9">
                <wp:extent cx="9525" cy="9525"/>
                <wp:effectExtent l="0" t="0" r="0" b="0"/>
                <wp:docPr id="21" name="AutoShape 19"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EFA36" id="AutoShape 19"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4Lg4wIAAP0FAAAOAAAAZHJzL2Uyb0RvYy54bWysVF1v0zAUfUfiP1h+T5OUtGuiZdPWNIA2&#10;YNM2EHtzY6exSOxgu00H4r9z7fRze0FAHix/5dxz7j2+p+frpkYrpjSXIsXhIMCIiUJSLhYpfrjP&#10;vQlG2hBBSS0FS/ET0/j87PWr065N2FBWsqZMIQAROunaFFfGtInv66JiDdED2TIBh6VUDTGwVAuf&#10;KtIBelP7wyAY+51UtFWyYFrDbtYf4jOHX5asMJ/KUjOD6hQDN+NG5ca5Hf2zU5IsFGkrXmxokL9g&#10;0RAuIOgOKiOGoKXiL6AaXiipZWkGhWx8WZa8YE4DqAmDZ2ruKtIypwWSo9tdmvT/gy0+rm4U4jTF&#10;wxAjQRqo0cXSSBcahTFGlOkCEmYLo6EydECoknXt+BcgYWnOCQUHGK7JvGbp4/3ju+nt7cPVaBqN&#10;ssvPX74+XOWRTXQHABDvrr1RNlW6vZbFN42EnFZELNiFbqFcYCLgsd1SSnYVIxQUhxbCP8KwCw1o&#10;aN59kBSYE2DuyrAuVWNjQILR2lX7aVdttjaogM14NBxhVMCBm1l0kmx/bJU2b5lskJ2kWAEzB0xW&#10;19r0V7dXbBwhc17XsE+SWhxtAGa/A2HhV3tmCThv/IyDeDaZTSIvGo5nXhRkmXeRTyNvnIcno+xN&#10;Np1m4S8bN4ySilPKhA2z9WkY/ZkPNi+md9jOqVrWnFo4S0mrxXxaK7Qi8E5y97l0w8n+mn9Mw+UL&#10;tDyTFA6j4HIYe/l4cuJFeTTy4pNg4gVhfBmPgyiOsvxY0jUX7N8loW5TRydnT/qZtsB9L7WRpOEG&#10;OlHNmxRPdpdIYt03E9SV1hBe9/ODVFj6+1RAubeFdl619uydP5f0CayqJNgJOpF9MVA+qX5g1EH/&#10;SbH+viSKYVS/F2D3OIwi27DcIhqdDGGhDk/mhydEFACVYoNRP52avsktW8UXFUQKnX2FtI+75M7C&#10;9vn0rDYPC3qMU7Lph7aJHa7drX3XPvsN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X9eC4OMCAAD9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0D12F8">
        <w:rPr>
          <w:rFonts w:ascii="Times New Roman" w:eastAsia="Times New Roman" w:hAnsi="Times New Roman" w:cs="Times New Roman"/>
          <w:noProof/>
          <w:sz w:val="24"/>
          <w:szCs w:val="24"/>
          <w:lang w:eastAsia="en-GB"/>
        </w:rPr>
        <mc:AlternateContent>
          <mc:Choice Requires="wps">
            <w:drawing>
              <wp:inline distT="0" distB="0" distL="0" distR="0" wp14:anchorId="5BF36564" wp14:editId="23858DC3">
                <wp:extent cx="9525" cy="9525"/>
                <wp:effectExtent l="0" t="0" r="0" b="0"/>
                <wp:docPr id="20" name="AutoShape 20"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389226" id="AutoShape 20"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N4wIAAP0FAAAOAAAAZHJzL2Uyb0RvYy54bWysVN9v0zAQfkfif7D8niYpaddEy6ataQBt&#10;wKZtIPbmxk5jkdjBdpsOxP/O2enP7QUBebDss/Pdd3ff3en5uqnRiinNpUhxOAgwYqKQlItFih/u&#10;c2+CkTZEUFJLwVL8xDQ+P3v96rRrEzaUlawpUwhAhE66NsWVMW3i+7qoWEP0QLZMwGUpVUMMHNXC&#10;p4p0gN7U/jAIxn4nFW2VLJjWYM36S3zm8MuSFeZTWWpmUJ1i4Gbcqtw6t6t/dkqShSJtxYsNDfIX&#10;LBrCBTjdQWXEELRU/AVUwwsltSzNoJCNL8uSF8zFANGEwbNo7irSMhcLJEe3uzTp/wdbfFzdKMRp&#10;ioeQHkEaqNHF0kjnGlkbZbqAhNnCaKgMHRCqZF07/gWEsDTnhIICDNdkXrP08f7x3fT29uFqNI1G&#10;2eXnL18frvLIJroDAPB3194omyrdXsvim0ZCTisiFuxCt1AuEBHw2JqUkl3FCIWIQwvhH2HYgwY0&#10;NO8+SArMCTB3ZViXqrE+IMFo7ar9tKs2WxtUgDEeDUcYFXDhdhadJNsfW6XNWyYbZDcpVsDMAZPV&#10;tTb90+0T60fInNc12ElSiyMDYPYWcAu/2jtLwGnjZxzEs8lsEnnRcDzzoiDLvIt8GnnjPDwZZW+y&#10;6TQLf1m/YZRUnFImrJutTsPoz3Sw6ZheYTulallzauEsJa0W82mt0IpAn+Tuc+mGm/0z/5iGyxfE&#10;8iykcBgFl8PYy8eTEy/Ko5EXnwQTLwjjy3gcRHGU5cchXXPB/j0k1G3q6MLZk34WW+C+l7GRpOEG&#10;JlHNmxRPdo9IYtU3E9SV1hBe9/uDVFj6+1RAubeFdlq18uyVP5f0CaSqJMgJ2sp2DJRPqh8YdTB/&#10;Uqy/L4liGNXvBcg9DqPIDix3iEYnthXV4c388IaIAqBSbDDqt1PTD7llq/iiAk+hk6+QtrlL7iRs&#10;26dntWksmDEuks08tEPs8Oxe7af22W8A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fr8JzeMCAAD9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0D12F8">
        <w:rPr>
          <w:rFonts w:ascii="Times New Roman" w:eastAsia="Times New Roman" w:hAnsi="Times New Roman" w:cs="Times New Roman"/>
          <w:noProof/>
          <w:sz w:val="24"/>
          <w:szCs w:val="24"/>
          <w:lang w:eastAsia="en-GB"/>
        </w:rPr>
        <mc:AlternateContent>
          <mc:Choice Requires="wps">
            <w:drawing>
              <wp:inline distT="0" distB="0" distL="0" distR="0" wp14:anchorId="559C42E9" wp14:editId="66BFD303">
                <wp:extent cx="9525" cy="9525"/>
                <wp:effectExtent l="0" t="0" r="0" b="0"/>
                <wp:docPr id="19" name="AutoShape 21"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CAB8C" id="AutoShape 21"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o/6gIAAAUGAAAOAAAAZHJzL2Uyb0RvYy54bWysVE1v1DAQvSPxHyzf0yRLdruJmlbtpgHU&#10;Aq3agujNGzsbC8cOtnfTgvjvjJ396LYXBORg2R7nzbyZN3N08tAKtGLacCVzHB9EGDFZKcrlIsd3&#10;t2UwxchYIikRSrIcPzKDT45fvzrqu4yNVKMEZRoBiDRZ3+W4sbbLwtBUDWuJOVAdk2CslW6JhaNe&#10;hFSTHtBbEY6iaBL2StNOq4oZA7fFYMTHHr+uWWU/1bVhFokcQ2zWr9qvc7eGx0ckW2jSNbxah0H+&#10;IoqWcAlOt1AFsQQtNX8B1fJKK6Nqe1CpNlR1zSvmOQCbOHrG5qYhHfNcIDmm26bJ/D/Y6uPqSiNO&#10;oXYpRpK0UKPTpVXeNRrFGFFmKkiYK4yBytADQrUSwsdftaElc6UECdXSnhAKSrDckLlg+f3t/bvZ&#10;9fXdxXiWjIuzz1++3l2UiUt4D0Dg96a70i5lprtU1TeDpJo1RC7YqemgbBAQxLO50lr1DSMUmMcO&#10;ItzDcAcDaGjef1AUGBBg4MvxUOvW+YBEowdf9cdt1dmDRRVcpuPRGKMKDH7n0Em2+bHTxr5lqkVu&#10;k2MNkXlgsro0dni6eeL8SFVyIeCeZELuXQDmcANu4VdncwF4jfxMo/R8ej5NgmQ0OQ+SqCiC03KW&#10;BJMyPhwXb4rZrIh/Ob9xkjWcUiadm41e4+TP9LDunEFpW8UaJTh1cC4koxfzmdBoRaBfSv/5dINl&#10;9yzcD8PnC7g8oxSPkuhslAblZHoYJGUyDtLDaBpEcXqWTqIkTYpyn9Ill+zfKaF+XUdPZxf0M26R&#10;/15yI1nLLUwkwdscT7ePSObUdy6pL60lXAz7J6lw4e9SAeXeFNpr1clzUP5c0UeQqlYgJ5hIrmOg&#10;fEr/wKiHOZRj831JNMNIvJcg9zROEje4/CEZH47goJ9a5k8tRFYAlWOL0bCd2WHYLTvNFw14ir18&#10;pXJNXnMvYdc+Q1TrxoJZ45ms56IbZk/P/tVueh//BgAA//8DAFBLAwQUAAYACAAAACEA1AjZN9gA&#10;AAABAQAADwAAAGRycy9kb3ducmV2LnhtbEyPQWvCQBCF70L/wzIFL6KbFlpKzEaKUCpSkMbqecyO&#10;SWh2NmbXJP57Vy/tZR7DG977JlkMphYdta6yrOBpFoEgzq2uuFDws/2YvoFwHlljbZkUXMjBIn0Y&#10;JRhr2/M3dZkvRAhhF6OC0vsmltLlJRl0M9sQB+9oW4M+rG0hdYt9CDe1fI6iV2mw4tBQYkPLkvLf&#10;7GwU9Pmm22+/PuVmsl9ZPq1Oy2y3Vmr8OLzPQXga/N8x3PADOqSB6WDPrJ2oFYRH/H3evBcQh7vI&#10;NJH/ydMrAAAA//8DAFBLAQItABQABgAIAAAAIQC2gziS/gAAAOEBAAATAAAAAAAAAAAAAAAAAAAA&#10;AABbQ29udGVudF9UeXBlc10ueG1sUEsBAi0AFAAGAAgAAAAhADj9If/WAAAAlAEAAAsAAAAAAAAA&#10;AAAAAAAALwEAAF9yZWxzLy5yZWxzUEsBAi0AFAAGAAgAAAAhANPK2j/qAgAABQYAAA4AAAAAAAAA&#10;AAAAAAAALgIAAGRycy9lMm9Eb2MueG1sUEsBAi0AFAAGAAgAAAAhANQI2TfYAAAAAQEAAA8AAAAA&#10;AAAAAAAAAAAARAUAAGRycy9kb3ducmV2LnhtbFBLBQYAAAAABAAEAPMAAABJBgAAAAA=&#10;" filled="f" stroked="f">
                <o:lock v:ext="edit" aspectratio="t"/>
                <w10:anchorlock/>
              </v:rect>
            </w:pict>
          </mc:Fallback>
        </mc:AlternateContent>
      </w:r>
    </w:p>
    <w:p w14:paraId="4A85CA5A" w14:textId="4EAE9C83" w:rsidR="000D12F8" w:rsidRDefault="00882716" w:rsidP="00882716">
      <w:pPr>
        <w:pStyle w:val="NoSpacing"/>
      </w:pPr>
      <w:r>
        <w:t xml:space="preserve">The Hoover WR02IC Whirlwind Pets upright vacuum cleaner is a simple to use bagless vacuum cleaner which will effortlessly clean carpets and hard floors without the need to adjust any settings. It is ideal for pet owners thanks to the Pets turbo brush which picks up much more pet hair than a standard vacuum cleaner. </w:t>
      </w:r>
      <w:r>
        <w:br/>
        <w:t>These vacuum weighs just under 4kg, this makes it light enough to comfortably carry up and down the stairs and also makes it extremely easy to manoeuvre around the house</w:t>
      </w:r>
      <w:r w:rsidR="00A6506C">
        <w:t>/office</w:t>
      </w:r>
      <w:r>
        <w:t>. With a 5M cord this vacuum offers a decent reach without the need to keep unplugging and finding a new socket to move around the room.</w:t>
      </w:r>
    </w:p>
    <w:p w14:paraId="0AAB0C40" w14:textId="5F0198A3" w:rsidR="00882716" w:rsidRDefault="00882716" w:rsidP="00882716">
      <w:pPr>
        <w:pStyle w:val="NoSpacing"/>
      </w:pPr>
    </w:p>
    <w:p w14:paraId="5B49978E" w14:textId="31480378" w:rsidR="00882716" w:rsidRDefault="00882716" w:rsidP="00882716">
      <w:pPr>
        <w:pStyle w:val="NoSpacing"/>
      </w:pPr>
    </w:p>
    <w:p w14:paraId="6D790A76" w14:textId="00D082A0" w:rsidR="006B059B" w:rsidRDefault="006B059B" w:rsidP="006B059B">
      <w:pPr>
        <w:pStyle w:val="NoSpacing"/>
      </w:pPr>
      <w:r>
        <w:rPr>
          <w:noProof/>
          <w:color w:val="0000FF"/>
        </w:rPr>
        <w:drawing>
          <wp:inline distT="0" distB="0" distL="0" distR="0" wp14:anchorId="031A6171" wp14:editId="6F3845C2">
            <wp:extent cx="1866900" cy="2047608"/>
            <wp:effectExtent l="0" t="0" r="0" b="0"/>
            <wp:docPr id="1" name="Picture 1" descr="https://brain-images-ssl.cdn.dixons.com/1/5/10177251/u_10177251.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in-images-ssl.cdn.dixons.com/1/5/10177251/u_10177251.jpg">
                      <a:hlinkClick r:id="rId9" tooltip="&quot;&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8361" cy="2071146"/>
                    </a:xfrm>
                    <a:prstGeom prst="rect">
                      <a:avLst/>
                    </a:prstGeom>
                    <a:noFill/>
                    <a:ln>
                      <a:noFill/>
                    </a:ln>
                  </pic:spPr>
                </pic:pic>
              </a:graphicData>
            </a:graphic>
          </wp:inline>
        </w:drawing>
      </w:r>
      <w:r w:rsidRPr="006B059B">
        <w:rPr>
          <w:b/>
          <w:color w:val="FF0000"/>
          <w:sz w:val="20"/>
          <w:szCs w:val="20"/>
        </w:rPr>
        <w:t>VAX Air Stretch PetMax Upright Bagless Vacuum Cleaner £99.99 Net</w:t>
      </w:r>
      <w:r w:rsidRPr="006B059B">
        <w:br/>
      </w:r>
      <w:r w:rsidRPr="006B059B">
        <w:br/>
        <w:t>Keep your home</w:t>
      </w:r>
      <w:r w:rsidR="00A6506C">
        <w:t>/office</w:t>
      </w:r>
      <w:r w:rsidRPr="006B059B">
        <w:t xml:space="preserve"> clean and tidy with the Vax </w:t>
      </w:r>
      <w:r w:rsidRPr="006B059B">
        <w:rPr>
          <w:rStyle w:val="Strong"/>
          <w:b w:val="0"/>
          <w:bCs w:val="0"/>
        </w:rPr>
        <w:t>Air Stretch Pet Max U85-AS-Pme Upright Bagless Vacuum Cleaner</w:t>
      </w:r>
      <w:r w:rsidRPr="006B059B">
        <w:t>. It works on all your floors, whether it's carpet, hard floors or tiles. It delivers an efficient performance and comes with a range of useful accessories including an upholstery tool. This vacuum got what it takes to clean up all sorts of messes.</w:t>
      </w:r>
      <w:r w:rsidRPr="006B059B">
        <w:br/>
      </w:r>
      <w:r w:rsidRPr="006B059B">
        <w:rPr>
          <w:rStyle w:val="Strong"/>
          <w:b w:val="0"/>
          <w:bCs w:val="0"/>
          <w:u w:val="single"/>
        </w:rPr>
        <w:t>Cleans pet hair</w:t>
      </w:r>
      <w:r w:rsidRPr="006B059B">
        <w:rPr>
          <w:u w:val="single"/>
        </w:rPr>
        <w:t>.</w:t>
      </w:r>
      <w:r w:rsidRPr="006B059B">
        <w:br/>
        <w:t>Pets give us so much joy, but they can also leave us with a lot of mess to clear up too! The </w:t>
      </w:r>
      <w:r w:rsidRPr="006B059B">
        <w:rPr>
          <w:rStyle w:val="Strong"/>
          <w:b w:val="0"/>
          <w:bCs w:val="0"/>
        </w:rPr>
        <w:t>Air Stretch Pet Max</w:t>
      </w:r>
      <w:r w:rsidRPr="006B059B">
        <w:t xml:space="preserve"> is ideal for households with furry friends running around - the included Turbo Tool attachment is perfect for sucking up pesky pet hair and ground in muck.</w:t>
      </w:r>
    </w:p>
    <w:p w14:paraId="0FE48B47" w14:textId="4DBFCD80" w:rsidR="006B059B" w:rsidRDefault="006B059B" w:rsidP="006B059B">
      <w:pPr>
        <w:pStyle w:val="NoSpacing"/>
      </w:pPr>
    </w:p>
    <w:p w14:paraId="523B95DE" w14:textId="52F154D7" w:rsidR="006B059B" w:rsidRDefault="006B059B" w:rsidP="006B059B">
      <w:pPr>
        <w:pStyle w:val="NoSpacing"/>
      </w:pPr>
    </w:p>
    <w:p w14:paraId="0F50AB3A" w14:textId="24C591DC" w:rsidR="006B059B" w:rsidRDefault="006B059B" w:rsidP="006B059B">
      <w:pPr>
        <w:pStyle w:val="NoSpacing"/>
      </w:pPr>
    </w:p>
    <w:p w14:paraId="4A796AD4" w14:textId="7282196B" w:rsidR="006B059B" w:rsidRDefault="00425D87" w:rsidP="006B059B">
      <w:pPr>
        <w:pStyle w:val="NoSpacing"/>
        <w:rPr>
          <w:rFonts w:ascii="Montserrat" w:hAnsi="Montserrat" w:cs="Arial"/>
          <w:b/>
          <w:color w:val="FF0000"/>
          <w:spacing w:val="2"/>
          <w:lang w:val="en"/>
        </w:rPr>
      </w:pPr>
      <w:r>
        <w:rPr>
          <w:rFonts w:ascii="Montserrat" w:hAnsi="Montserrat" w:cs="Arial"/>
          <w:b/>
          <w:bCs/>
          <w:noProof/>
          <w:color w:val="555555"/>
          <w:spacing w:val="2"/>
          <w:sz w:val="21"/>
          <w:szCs w:val="21"/>
          <w:bdr w:val="single" w:sz="6" w:space="0" w:color="EDEDED" w:frame="1"/>
          <w:lang w:val="en"/>
        </w:rPr>
        <w:drawing>
          <wp:inline distT="0" distB="0" distL="0" distR="0" wp14:anchorId="1D9062EE" wp14:editId="1A5166C4">
            <wp:extent cx="1781175" cy="1876425"/>
            <wp:effectExtent l="0" t="0" r="9525" b="9525"/>
            <wp:docPr id="2" name="Picture 2" descr="Numatic James Vacuum Cleaner JVP180A">
              <a:hlinkClick xmlns:a="http://schemas.openxmlformats.org/drawingml/2006/main" r:id="rId11" tooltip="&quot;Numatic James Vacuum Cleaner JVP180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atic James Vacuum Cleaner JVP180A">
                      <a:hlinkClick r:id="rId11" tooltip="&quot;Numatic James Vacuum Cleaner JVP180A&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876425"/>
                    </a:xfrm>
                    <a:prstGeom prst="rect">
                      <a:avLst/>
                    </a:prstGeom>
                    <a:noFill/>
                    <a:ln>
                      <a:noFill/>
                    </a:ln>
                  </pic:spPr>
                </pic:pic>
              </a:graphicData>
            </a:graphic>
          </wp:inline>
        </w:drawing>
      </w:r>
      <w:r w:rsidRPr="00425D87">
        <w:rPr>
          <w:rFonts w:ascii="Montserrat" w:hAnsi="Montserrat" w:cs="Arial"/>
          <w:b/>
          <w:color w:val="FF0000"/>
          <w:spacing w:val="2"/>
          <w:lang w:val="en"/>
        </w:rPr>
        <w:t>Numatic James Vacuum Cleaner JVP180A     £119.99 Net</w:t>
      </w:r>
    </w:p>
    <w:p w14:paraId="602E5EFC" w14:textId="180FF8D5" w:rsidR="00425D87" w:rsidRPr="00425D87" w:rsidRDefault="00425D87" w:rsidP="00425D87">
      <w:pPr>
        <w:pStyle w:val="NoSpacing"/>
        <w:rPr>
          <w:lang w:val="en" w:eastAsia="en-GB"/>
        </w:rPr>
      </w:pPr>
      <w:r w:rsidRPr="00425D87">
        <w:rPr>
          <w:lang w:val="en" w:eastAsia="en-GB"/>
        </w:rPr>
        <w:t>The'James' Numatic Cylinder Vacuum is unique for its caddy top that not only stores the power cable but can store your vacuum accessory tool kit as well as cleaning materials and products. Designed for simplicity coupled with superb power and performance enabling the 'James' vacuum to tackle whatever vacuuming job is required.</w:t>
      </w:r>
    </w:p>
    <w:p w14:paraId="6DFED7D7" w14:textId="539ABD26" w:rsidR="00425D87" w:rsidRPr="00425D87" w:rsidRDefault="00425D87" w:rsidP="00425D87">
      <w:pPr>
        <w:pStyle w:val="NoSpacing"/>
        <w:rPr>
          <w:lang w:val="en" w:eastAsia="en-GB"/>
        </w:rPr>
      </w:pPr>
      <w:r w:rsidRPr="00425D87">
        <w:rPr>
          <w:lang w:val="en" w:eastAsia="en-GB"/>
        </w:rPr>
        <w:t>The 'James' Numatic Cylinder Vacuum has a large 8L capacity for continuous cleaning, four-wheel stability, giant filters coupled with two-stage Hepaflo dust bags which give you the best of all available filter options. Quick and efficient to use, and very simple to empty. Neat storage that packs away nicely with on-board wand and floor-tool storage.</w:t>
      </w:r>
    </w:p>
    <w:p w14:paraId="04160952" w14:textId="1B9638CA" w:rsidR="00425D87" w:rsidRDefault="00425D87" w:rsidP="006B059B">
      <w:pPr>
        <w:pStyle w:val="NoSpacing"/>
        <w:rPr>
          <w:b/>
          <w:color w:val="FF0000"/>
          <w:sz w:val="20"/>
          <w:szCs w:val="20"/>
        </w:rPr>
      </w:pPr>
    </w:p>
    <w:p w14:paraId="6D0D4C23" w14:textId="322EC1BE" w:rsidR="00425D87" w:rsidRDefault="00425D87" w:rsidP="006B059B">
      <w:pPr>
        <w:pStyle w:val="NoSpacing"/>
        <w:rPr>
          <w:b/>
          <w:color w:val="FF0000"/>
          <w:sz w:val="20"/>
          <w:szCs w:val="20"/>
        </w:rPr>
      </w:pPr>
    </w:p>
    <w:p w14:paraId="46CB6692" w14:textId="7D5FE380" w:rsidR="00425D87" w:rsidRDefault="007F69AE" w:rsidP="006B059B">
      <w:pPr>
        <w:pStyle w:val="NoSpacing"/>
        <w:rPr>
          <w:rFonts w:cs="Arial"/>
          <w:b/>
          <w:color w:val="FF0000"/>
          <w:sz w:val="20"/>
          <w:szCs w:val="20"/>
          <w:lang w:val="en"/>
        </w:rPr>
      </w:pPr>
      <w:r>
        <w:rPr>
          <w:rFonts w:ascii="Lato" w:hAnsi="Lato" w:cs="Arial"/>
          <w:noProof/>
          <w:color w:val="898989"/>
          <w:sz w:val="21"/>
          <w:szCs w:val="21"/>
          <w:lang w:val="en"/>
        </w:rPr>
        <w:drawing>
          <wp:inline distT="0" distB="0" distL="0" distR="0" wp14:anchorId="2D76CE1F" wp14:editId="6B8BAEAE">
            <wp:extent cx="2133600" cy="2105025"/>
            <wp:effectExtent l="0" t="0" r="0" b="9525"/>
            <wp:docPr id="3" name="Picture 3" descr="https://cdn.shopify.com/s/files/1/2122/9253/products/vtve_800x.jpg?v=1533058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shopify.com/s/files/1/2122/9253/products/vtve_800x.jpg?v=15330584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2105025"/>
                    </a:xfrm>
                    <a:prstGeom prst="rect">
                      <a:avLst/>
                    </a:prstGeom>
                    <a:noFill/>
                    <a:ln>
                      <a:noFill/>
                    </a:ln>
                  </pic:spPr>
                </pic:pic>
              </a:graphicData>
            </a:graphic>
          </wp:inline>
        </w:drawing>
      </w:r>
      <w:r w:rsidRPr="007F69AE">
        <w:rPr>
          <w:rFonts w:cs="Arial"/>
          <w:b/>
          <w:color w:val="FF0000"/>
          <w:sz w:val="20"/>
          <w:szCs w:val="20"/>
          <w:lang w:val="en"/>
        </w:rPr>
        <w:t>Truvox VTVe Commercial dry tub vacuum cleaner</w:t>
      </w:r>
      <w:r w:rsidRPr="007F69AE">
        <w:rPr>
          <w:rFonts w:cs="Arial"/>
          <w:b/>
          <w:color w:val="FF0000"/>
          <w:sz w:val="20"/>
          <w:szCs w:val="20"/>
          <w:lang w:val="en"/>
        </w:rPr>
        <w:t xml:space="preserve"> £86.40 Net</w:t>
      </w:r>
    </w:p>
    <w:p w14:paraId="28C27AC5" w14:textId="558F469F" w:rsidR="007F69AE" w:rsidRPr="007F69AE" w:rsidRDefault="007F69AE" w:rsidP="007F69AE">
      <w:pPr>
        <w:spacing w:after="0" w:line="315" w:lineRule="atLeast"/>
        <w:rPr>
          <w:rFonts w:ascii="Lato" w:eastAsia="Times New Roman" w:hAnsi="Lato" w:cs="Arial"/>
          <w:b/>
          <w:color w:val="000000" w:themeColor="text1"/>
          <w:sz w:val="21"/>
          <w:szCs w:val="21"/>
          <w:lang w:val="en" w:eastAsia="en-GB"/>
        </w:rPr>
      </w:pPr>
      <w:r w:rsidRPr="007F69AE">
        <w:rPr>
          <w:rFonts w:ascii="Lato" w:eastAsia="Times New Roman" w:hAnsi="Lato" w:cs="Arial"/>
          <w:b/>
          <w:color w:val="000000" w:themeColor="text1"/>
          <w:sz w:val="21"/>
          <w:szCs w:val="21"/>
          <w:lang w:val="en" w:eastAsia="en-GB"/>
        </w:rPr>
        <w:t xml:space="preserve">The VTVe is a high-performance, compact tub vacuum that has an A energy rating.  </w:t>
      </w:r>
      <w:r w:rsidRPr="007F69AE">
        <w:rPr>
          <w:rFonts w:ascii="Lato" w:eastAsia="Times New Roman" w:hAnsi="Lato" w:cs="Arial"/>
          <w:b/>
          <w:color w:val="000000" w:themeColor="text1"/>
          <w:sz w:val="21"/>
          <w:szCs w:val="21"/>
          <w:lang w:val="en" w:eastAsia="en-GB"/>
        </w:rPr>
        <w:br/>
        <w:t xml:space="preserve">This dry tub vacuum is ideal for nursing homes, offices and education facilities. The VTVe is designed to be compact and includes brush and crevice tools for improved cleaning in hard to reach and confined areas. </w:t>
      </w:r>
    </w:p>
    <w:p w14:paraId="47EC923C" w14:textId="77777777" w:rsidR="007F69AE" w:rsidRPr="007F69AE" w:rsidRDefault="007F69AE" w:rsidP="007F69AE">
      <w:pPr>
        <w:pStyle w:val="NoSpacing"/>
        <w:rPr>
          <w:lang w:val="en" w:eastAsia="en-GB"/>
        </w:rPr>
      </w:pPr>
      <w:r w:rsidRPr="007F69AE">
        <w:rPr>
          <w:lang w:val="en" w:eastAsia="en-GB"/>
        </w:rPr>
        <w:t>Featuring a 3-stage filtration, including a HEPA 13 filter, the VTVe provides a high filtration of all particles that are 0.3 microns and larger</w:t>
      </w:r>
    </w:p>
    <w:p w14:paraId="59B2EA40" w14:textId="1DD5114A" w:rsidR="007F69AE" w:rsidRPr="007F69AE" w:rsidRDefault="007F69AE" w:rsidP="007F69AE">
      <w:pPr>
        <w:pStyle w:val="NoSpacing"/>
        <w:rPr>
          <w:lang w:val="en" w:eastAsia="en-GB"/>
        </w:rPr>
      </w:pPr>
      <w:r w:rsidRPr="007F69AE">
        <w:rPr>
          <w:lang w:val="en" w:eastAsia="en-GB"/>
        </w:rPr>
        <w:t xml:space="preserve">Weighing only 6kg the VTVe is light and </w:t>
      </w:r>
      <w:r w:rsidRPr="007F69AE">
        <w:rPr>
          <w:lang w:val="en" w:eastAsia="en-GB"/>
        </w:rPr>
        <w:t>maneuverable</w:t>
      </w:r>
      <w:r w:rsidRPr="007F69AE">
        <w:rPr>
          <w:lang w:val="en" w:eastAsia="en-GB"/>
        </w:rPr>
        <w:t xml:space="preserve"> ideal for transporting between cleaning jobs</w:t>
      </w:r>
    </w:p>
    <w:p w14:paraId="651B9E47" w14:textId="77777777" w:rsidR="007F69AE" w:rsidRPr="007F69AE" w:rsidRDefault="007F69AE" w:rsidP="007F69AE">
      <w:pPr>
        <w:pStyle w:val="NoSpacing"/>
        <w:rPr>
          <w:lang w:val="en" w:eastAsia="en-GB"/>
        </w:rPr>
      </w:pPr>
      <w:r w:rsidRPr="007F69AE">
        <w:rPr>
          <w:lang w:val="en" w:eastAsia="en-GB"/>
        </w:rPr>
        <w:t>Tidy cable wrap storage to prevent tangling</w:t>
      </w:r>
    </w:p>
    <w:p w14:paraId="6F940319" w14:textId="77777777" w:rsidR="007F69AE" w:rsidRPr="007F69AE" w:rsidRDefault="007F69AE" w:rsidP="007F69AE">
      <w:pPr>
        <w:pStyle w:val="NoSpacing"/>
        <w:rPr>
          <w:lang w:val="en" w:eastAsia="en-GB"/>
        </w:rPr>
      </w:pPr>
      <w:r w:rsidRPr="007F69AE">
        <w:rPr>
          <w:lang w:val="en" w:eastAsia="en-GB"/>
        </w:rPr>
        <w:t>11.5 litre capacity for high productivity and is inclusive of HEPA 13 fleece bag</w:t>
      </w:r>
    </w:p>
    <w:p w14:paraId="1C47D936" w14:textId="77777777" w:rsidR="007F69AE" w:rsidRPr="007F69AE" w:rsidRDefault="007F69AE" w:rsidP="007F69AE">
      <w:pPr>
        <w:pStyle w:val="NoSpacing"/>
        <w:rPr>
          <w:lang w:val="en" w:eastAsia="en-GB"/>
        </w:rPr>
      </w:pPr>
      <w:r w:rsidRPr="007F69AE">
        <w:rPr>
          <w:lang w:val="en" w:eastAsia="en-GB"/>
        </w:rPr>
        <w:t>Quick and easy to replace cord replacement system</w:t>
      </w:r>
    </w:p>
    <w:p w14:paraId="0B649B4D" w14:textId="77777777" w:rsidR="007F69AE" w:rsidRPr="007F69AE" w:rsidRDefault="007F69AE" w:rsidP="007F69AE">
      <w:pPr>
        <w:pStyle w:val="NoSpacing"/>
        <w:rPr>
          <w:lang w:val="en" w:eastAsia="en-GB"/>
        </w:rPr>
      </w:pPr>
      <w:r w:rsidRPr="007F69AE">
        <w:rPr>
          <w:lang w:val="en" w:eastAsia="en-GB"/>
        </w:rPr>
        <w:t>For easy accessibility during use, the crevice and brush tools are stored at the rear of the machine</w:t>
      </w:r>
    </w:p>
    <w:p w14:paraId="2DA692AB" w14:textId="77777777" w:rsidR="007F69AE" w:rsidRPr="007F69AE" w:rsidRDefault="007F69AE" w:rsidP="007F69AE">
      <w:pPr>
        <w:pStyle w:val="NoSpacing"/>
        <w:rPr>
          <w:lang w:val="en" w:eastAsia="en-GB"/>
        </w:rPr>
      </w:pPr>
      <w:r w:rsidRPr="007F69AE">
        <w:rPr>
          <w:lang w:val="en" w:eastAsia="en-GB"/>
        </w:rPr>
        <w:t>Handy wand holder for convenient machine storage</w:t>
      </w:r>
    </w:p>
    <w:p w14:paraId="62A7AC98" w14:textId="77777777" w:rsidR="007F69AE" w:rsidRPr="007F69AE" w:rsidRDefault="007F69AE" w:rsidP="007F69AE">
      <w:pPr>
        <w:pStyle w:val="NoSpacing"/>
        <w:rPr>
          <w:color w:val="FF0000"/>
          <w:sz w:val="20"/>
          <w:szCs w:val="20"/>
        </w:rPr>
      </w:pPr>
    </w:p>
    <w:sectPr w:rsidR="007F69AE" w:rsidRPr="007F6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gosCondensed">
    <w:altName w:val="Calibri"/>
    <w:charset w:val="00"/>
    <w:family w:val="auto"/>
    <w:pitch w:val="default"/>
  </w:font>
  <w:font w:name="Neue Helvetica W01">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Montserrat">
    <w:altName w:val="Calibri"/>
    <w:charset w:val="00"/>
    <w:family w:val="auto"/>
    <w:pitch w:val="default"/>
  </w:font>
  <w:font w:name="Lato">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83760"/>
    <w:multiLevelType w:val="multilevel"/>
    <w:tmpl w:val="3568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077703"/>
    <w:multiLevelType w:val="multilevel"/>
    <w:tmpl w:val="0944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F8"/>
    <w:rsid w:val="000D12F8"/>
    <w:rsid w:val="00170490"/>
    <w:rsid w:val="00180870"/>
    <w:rsid w:val="00254311"/>
    <w:rsid w:val="00384F5D"/>
    <w:rsid w:val="00425D87"/>
    <w:rsid w:val="006B059B"/>
    <w:rsid w:val="007F69AE"/>
    <w:rsid w:val="00882716"/>
    <w:rsid w:val="009D5A39"/>
    <w:rsid w:val="00A6506C"/>
    <w:rsid w:val="00AB3D49"/>
    <w:rsid w:val="00DF4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03F5"/>
  <w15:chartTrackingRefBased/>
  <w15:docId w15:val="{081B3842-0209-447E-B3BE-BCC8CDE1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D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D49"/>
    <w:pPr>
      <w:spacing w:after="0" w:line="240" w:lineRule="auto"/>
    </w:pPr>
  </w:style>
  <w:style w:type="character" w:customStyle="1" w:styleId="Heading1Char">
    <w:name w:val="Heading 1 Char"/>
    <w:basedOn w:val="DefaultParagraphFont"/>
    <w:link w:val="Heading1"/>
    <w:uiPriority w:val="9"/>
    <w:rsid w:val="00AB3D4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B059B"/>
    <w:rPr>
      <w:b/>
      <w:bCs/>
    </w:rPr>
  </w:style>
  <w:style w:type="paragraph" w:styleId="BalloonText">
    <w:name w:val="Balloon Text"/>
    <w:basedOn w:val="Normal"/>
    <w:link w:val="BalloonTextChar"/>
    <w:uiPriority w:val="99"/>
    <w:semiHidden/>
    <w:unhideWhenUsed/>
    <w:rsid w:val="00A65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0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05">
      <w:marLeft w:val="0"/>
      <w:marRight w:val="0"/>
      <w:marTop w:val="0"/>
      <w:marBottom w:val="0"/>
      <w:divBdr>
        <w:top w:val="none" w:sz="0" w:space="0" w:color="auto"/>
        <w:left w:val="none" w:sz="0" w:space="0" w:color="auto"/>
        <w:bottom w:val="none" w:sz="0" w:space="0" w:color="auto"/>
        <w:right w:val="none" w:sz="0" w:space="0" w:color="auto"/>
      </w:divBdr>
    </w:div>
    <w:div w:id="157771626">
      <w:marLeft w:val="0"/>
      <w:marRight w:val="0"/>
      <w:marTop w:val="0"/>
      <w:marBottom w:val="0"/>
      <w:divBdr>
        <w:top w:val="none" w:sz="0" w:space="0" w:color="auto"/>
        <w:left w:val="none" w:sz="0" w:space="0" w:color="auto"/>
        <w:bottom w:val="none" w:sz="0" w:space="0" w:color="auto"/>
        <w:right w:val="none" w:sz="0" w:space="0" w:color="auto"/>
      </w:divBdr>
    </w:div>
    <w:div w:id="226889065">
      <w:marLeft w:val="0"/>
      <w:marRight w:val="0"/>
      <w:marTop w:val="0"/>
      <w:marBottom w:val="0"/>
      <w:divBdr>
        <w:top w:val="none" w:sz="0" w:space="0" w:color="auto"/>
        <w:left w:val="none" w:sz="0" w:space="0" w:color="auto"/>
        <w:bottom w:val="none" w:sz="0" w:space="0" w:color="auto"/>
        <w:right w:val="none" w:sz="0" w:space="0" w:color="auto"/>
      </w:divBdr>
    </w:div>
    <w:div w:id="294991821">
      <w:marLeft w:val="0"/>
      <w:marRight w:val="0"/>
      <w:marTop w:val="0"/>
      <w:marBottom w:val="0"/>
      <w:divBdr>
        <w:top w:val="none" w:sz="0" w:space="0" w:color="auto"/>
        <w:left w:val="none" w:sz="0" w:space="0" w:color="auto"/>
        <w:bottom w:val="none" w:sz="0" w:space="0" w:color="auto"/>
        <w:right w:val="none" w:sz="0" w:space="0" w:color="auto"/>
      </w:divBdr>
    </w:div>
    <w:div w:id="419956265">
      <w:marLeft w:val="0"/>
      <w:marRight w:val="0"/>
      <w:marTop w:val="0"/>
      <w:marBottom w:val="0"/>
      <w:divBdr>
        <w:top w:val="none" w:sz="0" w:space="0" w:color="auto"/>
        <w:left w:val="none" w:sz="0" w:space="0" w:color="auto"/>
        <w:bottom w:val="none" w:sz="0" w:space="0" w:color="auto"/>
        <w:right w:val="none" w:sz="0" w:space="0" w:color="auto"/>
      </w:divBdr>
    </w:div>
    <w:div w:id="636380079">
      <w:bodyDiv w:val="1"/>
      <w:marLeft w:val="0"/>
      <w:marRight w:val="0"/>
      <w:marTop w:val="0"/>
      <w:marBottom w:val="0"/>
      <w:divBdr>
        <w:top w:val="none" w:sz="0" w:space="0" w:color="auto"/>
        <w:left w:val="none" w:sz="0" w:space="0" w:color="auto"/>
        <w:bottom w:val="none" w:sz="0" w:space="0" w:color="auto"/>
        <w:right w:val="none" w:sz="0" w:space="0" w:color="auto"/>
      </w:divBdr>
      <w:divsChild>
        <w:div w:id="204293503">
          <w:marLeft w:val="0"/>
          <w:marRight w:val="0"/>
          <w:marTop w:val="0"/>
          <w:marBottom w:val="0"/>
          <w:divBdr>
            <w:top w:val="none" w:sz="0" w:space="0" w:color="auto"/>
            <w:left w:val="none" w:sz="0" w:space="0" w:color="auto"/>
            <w:bottom w:val="none" w:sz="0" w:space="0" w:color="auto"/>
            <w:right w:val="none" w:sz="0" w:space="0" w:color="auto"/>
          </w:divBdr>
          <w:divsChild>
            <w:div w:id="903183579">
              <w:marLeft w:val="0"/>
              <w:marRight w:val="0"/>
              <w:marTop w:val="0"/>
              <w:marBottom w:val="0"/>
              <w:divBdr>
                <w:top w:val="none" w:sz="0" w:space="0" w:color="auto"/>
                <w:left w:val="none" w:sz="0" w:space="0" w:color="auto"/>
                <w:bottom w:val="none" w:sz="0" w:space="0" w:color="auto"/>
                <w:right w:val="none" w:sz="0" w:space="0" w:color="auto"/>
              </w:divBdr>
              <w:divsChild>
                <w:div w:id="1028336217">
                  <w:marLeft w:val="0"/>
                  <w:marRight w:val="0"/>
                  <w:marTop w:val="0"/>
                  <w:marBottom w:val="0"/>
                  <w:divBdr>
                    <w:top w:val="none" w:sz="0" w:space="0" w:color="auto"/>
                    <w:left w:val="none" w:sz="0" w:space="0" w:color="auto"/>
                    <w:bottom w:val="none" w:sz="0" w:space="0" w:color="auto"/>
                    <w:right w:val="none" w:sz="0" w:space="0" w:color="auto"/>
                  </w:divBdr>
                  <w:divsChild>
                    <w:div w:id="626352870">
                      <w:marLeft w:val="0"/>
                      <w:marRight w:val="0"/>
                      <w:marTop w:val="0"/>
                      <w:marBottom w:val="0"/>
                      <w:divBdr>
                        <w:top w:val="none" w:sz="0" w:space="0" w:color="auto"/>
                        <w:left w:val="none" w:sz="0" w:space="0" w:color="auto"/>
                        <w:bottom w:val="none" w:sz="0" w:space="0" w:color="auto"/>
                        <w:right w:val="none" w:sz="0" w:space="0" w:color="auto"/>
                      </w:divBdr>
                      <w:divsChild>
                        <w:div w:id="1886258024">
                          <w:marLeft w:val="0"/>
                          <w:marRight w:val="0"/>
                          <w:marTop w:val="0"/>
                          <w:marBottom w:val="0"/>
                          <w:divBdr>
                            <w:top w:val="none" w:sz="0" w:space="0" w:color="auto"/>
                            <w:left w:val="none" w:sz="0" w:space="0" w:color="auto"/>
                            <w:bottom w:val="none" w:sz="0" w:space="0" w:color="auto"/>
                            <w:right w:val="none" w:sz="0" w:space="0" w:color="auto"/>
                          </w:divBdr>
                          <w:divsChild>
                            <w:div w:id="2058117597">
                              <w:marLeft w:val="0"/>
                              <w:marRight w:val="0"/>
                              <w:marTop w:val="0"/>
                              <w:marBottom w:val="0"/>
                              <w:divBdr>
                                <w:top w:val="none" w:sz="0" w:space="0" w:color="auto"/>
                                <w:left w:val="none" w:sz="0" w:space="0" w:color="auto"/>
                                <w:bottom w:val="none" w:sz="0" w:space="0" w:color="auto"/>
                                <w:right w:val="none" w:sz="0" w:space="0" w:color="auto"/>
                              </w:divBdr>
                              <w:divsChild>
                                <w:div w:id="690111436">
                                  <w:marLeft w:val="-225"/>
                                  <w:marRight w:val="-225"/>
                                  <w:marTop w:val="0"/>
                                  <w:marBottom w:val="0"/>
                                  <w:divBdr>
                                    <w:top w:val="none" w:sz="0" w:space="0" w:color="auto"/>
                                    <w:left w:val="none" w:sz="0" w:space="0" w:color="auto"/>
                                    <w:bottom w:val="none" w:sz="0" w:space="0" w:color="auto"/>
                                    <w:right w:val="none" w:sz="0" w:space="0" w:color="auto"/>
                                  </w:divBdr>
                                  <w:divsChild>
                                    <w:div w:id="1265963467">
                                      <w:marLeft w:val="0"/>
                                      <w:marRight w:val="0"/>
                                      <w:marTop w:val="0"/>
                                      <w:marBottom w:val="0"/>
                                      <w:divBdr>
                                        <w:top w:val="none" w:sz="0" w:space="0" w:color="auto"/>
                                        <w:left w:val="none" w:sz="0" w:space="0" w:color="auto"/>
                                        <w:bottom w:val="none" w:sz="0" w:space="0" w:color="auto"/>
                                        <w:right w:val="none" w:sz="0" w:space="0" w:color="auto"/>
                                      </w:divBdr>
                                      <w:divsChild>
                                        <w:div w:id="859666242">
                                          <w:marLeft w:val="0"/>
                                          <w:marRight w:val="0"/>
                                          <w:marTop w:val="0"/>
                                          <w:marBottom w:val="0"/>
                                          <w:divBdr>
                                            <w:top w:val="none" w:sz="0" w:space="0" w:color="auto"/>
                                            <w:left w:val="none" w:sz="0" w:space="0" w:color="auto"/>
                                            <w:bottom w:val="none" w:sz="0" w:space="0" w:color="auto"/>
                                            <w:right w:val="none" w:sz="0" w:space="0" w:color="auto"/>
                                          </w:divBdr>
                                          <w:divsChild>
                                            <w:div w:id="1162310675">
                                              <w:marLeft w:val="0"/>
                                              <w:marRight w:val="0"/>
                                              <w:marTop w:val="0"/>
                                              <w:marBottom w:val="0"/>
                                              <w:divBdr>
                                                <w:top w:val="none" w:sz="0" w:space="0" w:color="auto"/>
                                                <w:left w:val="none" w:sz="0" w:space="0" w:color="auto"/>
                                                <w:bottom w:val="none" w:sz="0" w:space="0" w:color="auto"/>
                                                <w:right w:val="none" w:sz="0" w:space="0" w:color="auto"/>
                                              </w:divBdr>
                                              <w:divsChild>
                                                <w:div w:id="2003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058449">
      <w:marLeft w:val="0"/>
      <w:marRight w:val="0"/>
      <w:marTop w:val="0"/>
      <w:marBottom w:val="0"/>
      <w:divBdr>
        <w:top w:val="none" w:sz="0" w:space="0" w:color="auto"/>
        <w:left w:val="none" w:sz="0" w:space="0" w:color="auto"/>
        <w:bottom w:val="none" w:sz="0" w:space="0" w:color="auto"/>
        <w:right w:val="none" w:sz="0" w:space="0" w:color="auto"/>
      </w:divBdr>
    </w:div>
    <w:div w:id="1371030352">
      <w:bodyDiv w:val="1"/>
      <w:marLeft w:val="0"/>
      <w:marRight w:val="0"/>
      <w:marTop w:val="0"/>
      <w:marBottom w:val="0"/>
      <w:divBdr>
        <w:top w:val="none" w:sz="0" w:space="0" w:color="auto"/>
        <w:left w:val="none" w:sz="0" w:space="0" w:color="auto"/>
        <w:bottom w:val="none" w:sz="0" w:space="0" w:color="auto"/>
        <w:right w:val="none" w:sz="0" w:space="0" w:color="auto"/>
      </w:divBdr>
      <w:divsChild>
        <w:div w:id="2109303681">
          <w:marLeft w:val="0"/>
          <w:marRight w:val="0"/>
          <w:marTop w:val="0"/>
          <w:marBottom w:val="0"/>
          <w:divBdr>
            <w:top w:val="none" w:sz="0" w:space="0" w:color="auto"/>
            <w:left w:val="none" w:sz="0" w:space="0" w:color="auto"/>
            <w:bottom w:val="none" w:sz="0" w:space="0" w:color="auto"/>
            <w:right w:val="none" w:sz="0" w:space="0" w:color="auto"/>
          </w:divBdr>
          <w:divsChild>
            <w:div w:id="243148172">
              <w:marLeft w:val="0"/>
              <w:marRight w:val="0"/>
              <w:marTop w:val="0"/>
              <w:marBottom w:val="0"/>
              <w:divBdr>
                <w:top w:val="none" w:sz="0" w:space="0" w:color="auto"/>
                <w:left w:val="none" w:sz="0" w:space="0" w:color="auto"/>
                <w:bottom w:val="none" w:sz="0" w:space="0" w:color="auto"/>
                <w:right w:val="none" w:sz="0" w:space="0" w:color="auto"/>
              </w:divBdr>
              <w:divsChild>
                <w:div w:id="386419681">
                  <w:marLeft w:val="0"/>
                  <w:marRight w:val="0"/>
                  <w:marTop w:val="0"/>
                  <w:marBottom w:val="0"/>
                  <w:divBdr>
                    <w:top w:val="none" w:sz="0" w:space="0" w:color="auto"/>
                    <w:left w:val="none" w:sz="0" w:space="0" w:color="auto"/>
                    <w:bottom w:val="none" w:sz="0" w:space="0" w:color="auto"/>
                    <w:right w:val="none" w:sz="0" w:space="0" w:color="auto"/>
                  </w:divBdr>
                  <w:divsChild>
                    <w:div w:id="1528176462">
                      <w:marLeft w:val="0"/>
                      <w:marRight w:val="0"/>
                      <w:marTop w:val="100"/>
                      <w:marBottom w:val="100"/>
                      <w:divBdr>
                        <w:top w:val="none" w:sz="0" w:space="0" w:color="auto"/>
                        <w:left w:val="none" w:sz="0" w:space="0" w:color="auto"/>
                        <w:bottom w:val="none" w:sz="0" w:space="0" w:color="auto"/>
                        <w:right w:val="none" w:sz="0" w:space="0" w:color="auto"/>
                      </w:divBdr>
                      <w:divsChild>
                        <w:div w:id="926882323">
                          <w:marLeft w:val="0"/>
                          <w:marRight w:val="0"/>
                          <w:marTop w:val="0"/>
                          <w:marBottom w:val="0"/>
                          <w:divBdr>
                            <w:top w:val="none" w:sz="0" w:space="0" w:color="auto"/>
                            <w:left w:val="none" w:sz="0" w:space="0" w:color="auto"/>
                            <w:bottom w:val="none" w:sz="0" w:space="0" w:color="auto"/>
                            <w:right w:val="none" w:sz="0" w:space="0" w:color="auto"/>
                          </w:divBdr>
                          <w:divsChild>
                            <w:div w:id="532227233">
                              <w:marLeft w:val="0"/>
                              <w:marRight w:val="0"/>
                              <w:marTop w:val="0"/>
                              <w:marBottom w:val="0"/>
                              <w:divBdr>
                                <w:top w:val="none" w:sz="0" w:space="0" w:color="auto"/>
                                <w:left w:val="none" w:sz="0" w:space="0" w:color="auto"/>
                                <w:bottom w:val="none" w:sz="0" w:space="0" w:color="auto"/>
                                <w:right w:val="none" w:sz="0" w:space="0" w:color="auto"/>
                              </w:divBdr>
                              <w:divsChild>
                                <w:div w:id="171841965">
                                  <w:marLeft w:val="0"/>
                                  <w:marRight w:val="0"/>
                                  <w:marTop w:val="0"/>
                                  <w:marBottom w:val="0"/>
                                  <w:divBdr>
                                    <w:top w:val="single" w:sz="6" w:space="12" w:color="DBDBDB"/>
                                    <w:left w:val="single" w:sz="6" w:space="15" w:color="DBDBDB"/>
                                    <w:bottom w:val="single" w:sz="6" w:space="12" w:color="DBDBDB"/>
                                    <w:right w:val="single" w:sz="6" w:space="15" w:color="DBDBDB"/>
                                  </w:divBdr>
                                  <w:divsChild>
                                    <w:div w:id="254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042976">
      <w:marLeft w:val="0"/>
      <w:marRight w:val="0"/>
      <w:marTop w:val="0"/>
      <w:marBottom w:val="0"/>
      <w:divBdr>
        <w:top w:val="none" w:sz="0" w:space="0" w:color="auto"/>
        <w:left w:val="none" w:sz="0" w:space="0" w:color="auto"/>
        <w:bottom w:val="none" w:sz="0" w:space="0" w:color="auto"/>
        <w:right w:val="none" w:sz="0" w:space="0" w:color="auto"/>
      </w:divBdr>
    </w:div>
    <w:div w:id="1685980706">
      <w:bodyDiv w:val="1"/>
      <w:marLeft w:val="0"/>
      <w:marRight w:val="0"/>
      <w:marTop w:val="0"/>
      <w:marBottom w:val="0"/>
      <w:divBdr>
        <w:top w:val="none" w:sz="0" w:space="0" w:color="auto"/>
        <w:left w:val="none" w:sz="0" w:space="0" w:color="auto"/>
        <w:bottom w:val="none" w:sz="0" w:space="0" w:color="auto"/>
        <w:right w:val="none" w:sz="0" w:space="0" w:color="auto"/>
      </w:divBdr>
      <w:divsChild>
        <w:div w:id="1156260519">
          <w:marLeft w:val="0"/>
          <w:marRight w:val="0"/>
          <w:marTop w:val="0"/>
          <w:marBottom w:val="0"/>
          <w:divBdr>
            <w:top w:val="none" w:sz="0" w:space="0" w:color="auto"/>
            <w:left w:val="none" w:sz="0" w:space="0" w:color="auto"/>
            <w:bottom w:val="none" w:sz="0" w:space="0" w:color="auto"/>
            <w:right w:val="none" w:sz="0" w:space="0" w:color="auto"/>
          </w:divBdr>
          <w:divsChild>
            <w:div w:id="535435304">
              <w:marLeft w:val="0"/>
              <w:marRight w:val="0"/>
              <w:marTop w:val="0"/>
              <w:marBottom w:val="0"/>
              <w:divBdr>
                <w:top w:val="none" w:sz="0" w:space="0" w:color="auto"/>
                <w:left w:val="none" w:sz="0" w:space="0" w:color="auto"/>
                <w:bottom w:val="none" w:sz="0" w:space="0" w:color="auto"/>
                <w:right w:val="none" w:sz="0" w:space="0" w:color="auto"/>
              </w:divBdr>
              <w:divsChild>
                <w:div w:id="178468742">
                  <w:marLeft w:val="0"/>
                  <w:marRight w:val="0"/>
                  <w:marTop w:val="0"/>
                  <w:marBottom w:val="0"/>
                  <w:divBdr>
                    <w:top w:val="none" w:sz="0" w:space="0" w:color="auto"/>
                    <w:left w:val="none" w:sz="0" w:space="0" w:color="auto"/>
                    <w:bottom w:val="none" w:sz="0" w:space="0" w:color="auto"/>
                    <w:right w:val="none" w:sz="0" w:space="0" w:color="auto"/>
                  </w:divBdr>
                  <w:divsChild>
                    <w:div w:id="1126506118">
                      <w:marLeft w:val="0"/>
                      <w:marRight w:val="0"/>
                      <w:marTop w:val="0"/>
                      <w:marBottom w:val="0"/>
                      <w:divBdr>
                        <w:top w:val="none" w:sz="0" w:space="0" w:color="auto"/>
                        <w:left w:val="none" w:sz="0" w:space="0" w:color="auto"/>
                        <w:bottom w:val="none" w:sz="0" w:space="0" w:color="auto"/>
                        <w:right w:val="none" w:sz="0" w:space="0" w:color="auto"/>
                      </w:divBdr>
                      <w:divsChild>
                        <w:div w:id="366107656">
                          <w:marLeft w:val="0"/>
                          <w:marRight w:val="0"/>
                          <w:marTop w:val="0"/>
                          <w:marBottom w:val="0"/>
                          <w:divBdr>
                            <w:top w:val="none" w:sz="0" w:space="0" w:color="auto"/>
                            <w:left w:val="none" w:sz="0" w:space="0" w:color="auto"/>
                            <w:bottom w:val="none" w:sz="0" w:space="0" w:color="auto"/>
                            <w:right w:val="none" w:sz="0" w:space="0" w:color="auto"/>
                          </w:divBdr>
                          <w:divsChild>
                            <w:div w:id="864710367">
                              <w:marLeft w:val="0"/>
                              <w:marRight w:val="0"/>
                              <w:marTop w:val="0"/>
                              <w:marBottom w:val="0"/>
                              <w:divBdr>
                                <w:top w:val="none" w:sz="0" w:space="0" w:color="auto"/>
                                <w:left w:val="none" w:sz="0" w:space="0" w:color="auto"/>
                                <w:bottom w:val="none" w:sz="0" w:space="0" w:color="auto"/>
                                <w:right w:val="none" w:sz="0" w:space="0" w:color="auto"/>
                              </w:divBdr>
                              <w:divsChild>
                                <w:div w:id="1056508700">
                                  <w:marLeft w:val="0"/>
                                  <w:marRight w:val="0"/>
                                  <w:marTop w:val="0"/>
                                  <w:marBottom w:val="0"/>
                                  <w:divBdr>
                                    <w:top w:val="none" w:sz="0" w:space="0" w:color="auto"/>
                                    <w:left w:val="none" w:sz="0" w:space="0" w:color="auto"/>
                                    <w:bottom w:val="none" w:sz="0" w:space="0" w:color="auto"/>
                                    <w:right w:val="none" w:sz="0" w:space="0" w:color="auto"/>
                                  </w:divBdr>
                                  <w:divsChild>
                                    <w:div w:id="1483691559">
                                      <w:marLeft w:val="0"/>
                                      <w:marRight w:val="0"/>
                                      <w:marTop w:val="0"/>
                                      <w:marBottom w:val="0"/>
                                      <w:divBdr>
                                        <w:top w:val="none" w:sz="0" w:space="0" w:color="auto"/>
                                        <w:left w:val="none" w:sz="0" w:space="0" w:color="auto"/>
                                        <w:bottom w:val="none" w:sz="0" w:space="0" w:color="auto"/>
                                        <w:right w:val="none" w:sz="0" w:space="0" w:color="auto"/>
                                      </w:divBdr>
                                      <w:divsChild>
                                        <w:div w:id="1416853368">
                                          <w:marLeft w:val="0"/>
                                          <w:marRight w:val="0"/>
                                          <w:marTop w:val="0"/>
                                          <w:marBottom w:val="0"/>
                                          <w:divBdr>
                                            <w:top w:val="none" w:sz="0" w:space="0" w:color="auto"/>
                                            <w:left w:val="none" w:sz="0" w:space="0" w:color="auto"/>
                                            <w:bottom w:val="none" w:sz="0" w:space="0" w:color="auto"/>
                                            <w:right w:val="none" w:sz="0" w:space="0" w:color="auto"/>
                                          </w:divBdr>
                                          <w:divsChild>
                                            <w:div w:id="4307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749765">
      <w:marLeft w:val="0"/>
      <w:marRight w:val="0"/>
      <w:marTop w:val="0"/>
      <w:marBottom w:val="0"/>
      <w:divBdr>
        <w:top w:val="none" w:sz="0" w:space="0" w:color="auto"/>
        <w:left w:val="none" w:sz="0" w:space="0" w:color="auto"/>
        <w:bottom w:val="none" w:sz="0" w:space="0" w:color="auto"/>
        <w:right w:val="none" w:sz="0" w:space="0" w:color="auto"/>
      </w:divBdr>
    </w:div>
    <w:div w:id="1771126192">
      <w:bodyDiv w:val="1"/>
      <w:marLeft w:val="0"/>
      <w:marRight w:val="0"/>
      <w:marTop w:val="0"/>
      <w:marBottom w:val="0"/>
      <w:divBdr>
        <w:top w:val="none" w:sz="0" w:space="0" w:color="auto"/>
        <w:left w:val="none" w:sz="0" w:space="0" w:color="auto"/>
        <w:bottom w:val="none" w:sz="0" w:space="0" w:color="auto"/>
        <w:right w:val="none" w:sz="0" w:space="0" w:color="auto"/>
      </w:divBdr>
      <w:divsChild>
        <w:div w:id="1418745901">
          <w:marLeft w:val="0"/>
          <w:marRight w:val="0"/>
          <w:marTop w:val="0"/>
          <w:marBottom w:val="0"/>
          <w:divBdr>
            <w:top w:val="none" w:sz="0" w:space="0" w:color="auto"/>
            <w:left w:val="none" w:sz="0" w:space="0" w:color="auto"/>
            <w:bottom w:val="none" w:sz="0" w:space="0" w:color="auto"/>
            <w:right w:val="none" w:sz="0" w:space="0" w:color="auto"/>
          </w:divBdr>
          <w:divsChild>
            <w:div w:id="346559878">
              <w:marLeft w:val="0"/>
              <w:marRight w:val="0"/>
              <w:marTop w:val="0"/>
              <w:marBottom w:val="0"/>
              <w:divBdr>
                <w:top w:val="none" w:sz="0" w:space="0" w:color="auto"/>
                <w:left w:val="none" w:sz="0" w:space="0" w:color="auto"/>
                <w:bottom w:val="none" w:sz="0" w:space="0" w:color="auto"/>
                <w:right w:val="none" w:sz="0" w:space="0" w:color="auto"/>
              </w:divBdr>
              <w:divsChild>
                <w:div w:id="121192900">
                  <w:marLeft w:val="0"/>
                  <w:marRight w:val="0"/>
                  <w:marTop w:val="0"/>
                  <w:marBottom w:val="0"/>
                  <w:divBdr>
                    <w:top w:val="none" w:sz="0" w:space="0" w:color="auto"/>
                    <w:left w:val="none" w:sz="0" w:space="0" w:color="auto"/>
                    <w:bottom w:val="none" w:sz="0" w:space="0" w:color="auto"/>
                    <w:right w:val="none" w:sz="0" w:space="0" w:color="auto"/>
                  </w:divBdr>
                  <w:divsChild>
                    <w:div w:id="1586064929">
                      <w:marLeft w:val="0"/>
                      <w:marRight w:val="0"/>
                      <w:marTop w:val="0"/>
                      <w:marBottom w:val="0"/>
                      <w:divBdr>
                        <w:top w:val="none" w:sz="0" w:space="0" w:color="auto"/>
                        <w:left w:val="none" w:sz="0" w:space="0" w:color="auto"/>
                        <w:bottom w:val="none" w:sz="0" w:space="0" w:color="auto"/>
                        <w:right w:val="none" w:sz="0" w:space="0" w:color="auto"/>
                      </w:divBdr>
                      <w:divsChild>
                        <w:div w:id="733511504">
                          <w:marLeft w:val="0"/>
                          <w:marRight w:val="0"/>
                          <w:marTop w:val="0"/>
                          <w:marBottom w:val="0"/>
                          <w:divBdr>
                            <w:top w:val="none" w:sz="0" w:space="0" w:color="auto"/>
                            <w:left w:val="none" w:sz="0" w:space="0" w:color="auto"/>
                            <w:bottom w:val="none" w:sz="0" w:space="0" w:color="auto"/>
                            <w:right w:val="none" w:sz="0" w:space="0" w:color="auto"/>
                          </w:divBdr>
                          <w:divsChild>
                            <w:div w:id="592514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587070">
      <w:bodyDiv w:val="1"/>
      <w:marLeft w:val="0"/>
      <w:marRight w:val="0"/>
      <w:marTop w:val="0"/>
      <w:marBottom w:val="0"/>
      <w:divBdr>
        <w:top w:val="none" w:sz="0" w:space="0" w:color="auto"/>
        <w:left w:val="none" w:sz="0" w:space="0" w:color="auto"/>
        <w:bottom w:val="none" w:sz="0" w:space="0" w:color="auto"/>
        <w:right w:val="none" w:sz="0" w:space="0" w:color="auto"/>
      </w:divBdr>
      <w:divsChild>
        <w:div w:id="1947496859">
          <w:marLeft w:val="0"/>
          <w:marRight w:val="0"/>
          <w:marTop w:val="0"/>
          <w:marBottom w:val="0"/>
          <w:divBdr>
            <w:top w:val="none" w:sz="0" w:space="0" w:color="auto"/>
            <w:left w:val="none" w:sz="0" w:space="0" w:color="auto"/>
            <w:bottom w:val="none" w:sz="0" w:space="0" w:color="auto"/>
            <w:right w:val="none" w:sz="0" w:space="0" w:color="auto"/>
          </w:divBdr>
          <w:divsChild>
            <w:div w:id="1402289002">
              <w:marLeft w:val="0"/>
              <w:marRight w:val="0"/>
              <w:marTop w:val="0"/>
              <w:marBottom w:val="0"/>
              <w:divBdr>
                <w:top w:val="none" w:sz="0" w:space="0" w:color="auto"/>
                <w:left w:val="none" w:sz="0" w:space="0" w:color="auto"/>
                <w:bottom w:val="none" w:sz="0" w:space="0" w:color="auto"/>
                <w:right w:val="none" w:sz="0" w:space="0" w:color="auto"/>
              </w:divBdr>
              <w:divsChild>
                <w:div w:id="240069230">
                  <w:marLeft w:val="0"/>
                  <w:marRight w:val="0"/>
                  <w:marTop w:val="0"/>
                  <w:marBottom w:val="0"/>
                  <w:divBdr>
                    <w:top w:val="none" w:sz="0" w:space="0" w:color="auto"/>
                    <w:left w:val="none" w:sz="0" w:space="0" w:color="auto"/>
                    <w:bottom w:val="none" w:sz="0" w:space="0" w:color="auto"/>
                    <w:right w:val="none" w:sz="0" w:space="0" w:color="auto"/>
                  </w:divBdr>
                  <w:divsChild>
                    <w:div w:id="1447389345">
                      <w:marLeft w:val="0"/>
                      <w:marRight w:val="0"/>
                      <w:marTop w:val="0"/>
                      <w:marBottom w:val="0"/>
                      <w:divBdr>
                        <w:top w:val="none" w:sz="0" w:space="0" w:color="auto"/>
                        <w:left w:val="none" w:sz="0" w:space="0" w:color="auto"/>
                        <w:bottom w:val="none" w:sz="0" w:space="0" w:color="auto"/>
                        <w:right w:val="none" w:sz="0" w:space="0" w:color="auto"/>
                      </w:divBdr>
                      <w:divsChild>
                        <w:div w:id="1105080609">
                          <w:marLeft w:val="0"/>
                          <w:marRight w:val="0"/>
                          <w:marTop w:val="0"/>
                          <w:marBottom w:val="0"/>
                          <w:divBdr>
                            <w:top w:val="none" w:sz="0" w:space="0" w:color="auto"/>
                            <w:left w:val="none" w:sz="0" w:space="0" w:color="auto"/>
                            <w:bottom w:val="none" w:sz="0" w:space="0" w:color="auto"/>
                            <w:right w:val="none" w:sz="0" w:space="0" w:color="auto"/>
                          </w:divBdr>
                          <w:divsChild>
                            <w:div w:id="2066640635">
                              <w:marLeft w:val="0"/>
                              <w:marRight w:val="0"/>
                              <w:marTop w:val="0"/>
                              <w:marBottom w:val="0"/>
                              <w:divBdr>
                                <w:top w:val="none" w:sz="0" w:space="0" w:color="auto"/>
                                <w:left w:val="none" w:sz="0" w:space="0" w:color="auto"/>
                                <w:bottom w:val="none" w:sz="0" w:space="0" w:color="auto"/>
                                <w:right w:val="none" w:sz="0" w:space="0" w:color="auto"/>
                              </w:divBdr>
                              <w:divsChild>
                                <w:div w:id="764375535">
                                  <w:marLeft w:val="0"/>
                                  <w:marRight w:val="0"/>
                                  <w:marTop w:val="0"/>
                                  <w:marBottom w:val="600"/>
                                  <w:divBdr>
                                    <w:top w:val="none" w:sz="0" w:space="0" w:color="auto"/>
                                    <w:left w:val="none" w:sz="0" w:space="0" w:color="auto"/>
                                    <w:bottom w:val="none" w:sz="0" w:space="0" w:color="auto"/>
                                    <w:right w:val="none" w:sz="0" w:space="0" w:color="auto"/>
                                  </w:divBdr>
                                  <w:divsChild>
                                    <w:div w:id="5438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0929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janitorialdirect.co.uk/media/product/db3/numatic-james-vacuum-cleaner-jvp180a-91e.jpg" TargetMode="External"/><Relationship Id="rId5" Type="http://schemas.openxmlformats.org/officeDocument/2006/relationships/hyperlink" Target="https://media.numatic.co.uk/images/gallery/md/00004395.jp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brain-images-ssl.cdn.dixons.com/1/5/10177251/u_10177251.jpg?_ga=2.59554797.1370625552.1551302131-1968183607.1549043228&amp;_gac=1.15404930.1551362997.EAIaIQobChMI56u0t83e4AIViIbVCh3kxwGeEAQYAyABEgL0nvD_Bw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dc:creator>
  <cp:keywords/>
  <dc:description/>
  <cp:lastModifiedBy>Harmon</cp:lastModifiedBy>
  <cp:revision>11</cp:revision>
  <cp:lastPrinted>2019-02-28T19:28:00Z</cp:lastPrinted>
  <dcterms:created xsi:type="dcterms:W3CDTF">2019-02-27T21:19:00Z</dcterms:created>
  <dcterms:modified xsi:type="dcterms:W3CDTF">2019-02-28T19:36:00Z</dcterms:modified>
</cp:coreProperties>
</file>